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4"/>
        <w:gridCol w:w="3101"/>
        <w:gridCol w:w="2551"/>
        <w:gridCol w:w="2679"/>
        <w:gridCol w:w="2142"/>
        <w:gridCol w:w="1699"/>
        <w:gridCol w:w="2608"/>
      </w:tblGrid>
      <w:tr w:rsidR="00D92A63" w:rsidRPr="00A71581" w:rsidTr="00BE77CA">
        <w:tc>
          <w:tcPr>
            <w:tcW w:w="267" w:type="pct"/>
          </w:tcPr>
          <w:p w:rsidR="00D92A63" w:rsidRPr="00A71581" w:rsidRDefault="00D92A63" w:rsidP="00030035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3" w:type="pct"/>
            <w:vAlign w:val="center"/>
          </w:tcPr>
          <w:p w:rsidR="00D92A63" w:rsidRPr="00A71581" w:rsidRDefault="00D92A63" w:rsidP="000300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1581">
              <w:rPr>
                <w:rFonts w:ascii="Comic Sans MS" w:hAnsi="Comic Sans MS"/>
                <w:sz w:val="16"/>
                <w:szCs w:val="16"/>
              </w:rPr>
              <w:t>Multimedia and Word processing</w:t>
            </w:r>
          </w:p>
        </w:tc>
        <w:tc>
          <w:tcPr>
            <w:tcW w:w="817" w:type="pct"/>
            <w:vAlign w:val="center"/>
          </w:tcPr>
          <w:p w:rsidR="00D92A63" w:rsidRPr="00A71581" w:rsidRDefault="00D92A63" w:rsidP="000300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1581">
              <w:rPr>
                <w:rFonts w:ascii="Comic Sans MS" w:hAnsi="Comic Sans MS"/>
                <w:sz w:val="16"/>
                <w:szCs w:val="16"/>
              </w:rPr>
              <w:t>Digital media</w:t>
            </w:r>
          </w:p>
        </w:tc>
        <w:tc>
          <w:tcPr>
            <w:tcW w:w="858" w:type="pct"/>
            <w:vAlign w:val="center"/>
          </w:tcPr>
          <w:p w:rsidR="00D92A63" w:rsidRPr="00A71581" w:rsidRDefault="00D92A63" w:rsidP="000300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1581">
              <w:rPr>
                <w:rFonts w:ascii="Comic Sans MS" w:hAnsi="Comic Sans MS"/>
                <w:sz w:val="16"/>
                <w:szCs w:val="16"/>
              </w:rPr>
              <w:t>Programming</w:t>
            </w:r>
          </w:p>
          <w:p w:rsidR="00D92A63" w:rsidRPr="00A71581" w:rsidRDefault="00D92A63" w:rsidP="000300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1581">
              <w:rPr>
                <w:rFonts w:ascii="Comic Sans MS" w:hAnsi="Comic Sans MS"/>
                <w:sz w:val="16"/>
                <w:szCs w:val="16"/>
              </w:rPr>
              <w:t>2 forms/languages</w:t>
            </w:r>
          </w:p>
        </w:tc>
        <w:tc>
          <w:tcPr>
            <w:tcW w:w="686" w:type="pct"/>
            <w:vAlign w:val="center"/>
          </w:tcPr>
          <w:p w:rsidR="00D92A63" w:rsidRPr="00A71581" w:rsidRDefault="00D92A63" w:rsidP="000300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1581">
              <w:rPr>
                <w:rFonts w:ascii="Comic Sans MS" w:hAnsi="Comic Sans MS"/>
                <w:sz w:val="16"/>
                <w:szCs w:val="16"/>
              </w:rPr>
              <w:t>Communication and Collaboration</w:t>
            </w:r>
          </w:p>
        </w:tc>
        <w:tc>
          <w:tcPr>
            <w:tcW w:w="544" w:type="pct"/>
            <w:vAlign w:val="center"/>
          </w:tcPr>
          <w:p w:rsidR="00D92A63" w:rsidRPr="00A71581" w:rsidRDefault="00D92A63" w:rsidP="000300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1581">
              <w:rPr>
                <w:rFonts w:ascii="Comic Sans MS" w:hAnsi="Comic Sans MS"/>
                <w:sz w:val="16"/>
                <w:szCs w:val="16"/>
              </w:rPr>
              <w:t>Data</w:t>
            </w:r>
          </w:p>
        </w:tc>
        <w:tc>
          <w:tcPr>
            <w:tcW w:w="835" w:type="pct"/>
            <w:vAlign w:val="center"/>
          </w:tcPr>
          <w:p w:rsidR="00D92A63" w:rsidRPr="00A71581" w:rsidRDefault="00D92A63" w:rsidP="000300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1581">
              <w:rPr>
                <w:rFonts w:ascii="Comic Sans MS" w:hAnsi="Comic Sans MS"/>
                <w:sz w:val="16"/>
                <w:szCs w:val="16"/>
              </w:rPr>
              <w:t>E-Safety</w:t>
            </w:r>
          </w:p>
        </w:tc>
      </w:tr>
      <w:tr w:rsidR="00D92A63" w:rsidRPr="00A71581" w:rsidTr="00BE77CA">
        <w:tc>
          <w:tcPr>
            <w:tcW w:w="267" w:type="pct"/>
          </w:tcPr>
          <w:p w:rsidR="00D92A63" w:rsidRPr="00A71581" w:rsidRDefault="00D92A63" w:rsidP="00D92A63">
            <w:pPr>
              <w:rPr>
                <w:rFonts w:ascii="Comic Sans MS" w:hAnsi="Comic Sans MS"/>
                <w:sz w:val="16"/>
                <w:szCs w:val="16"/>
              </w:rPr>
            </w:pPr>
            <w:r w:rsidRPr="00A71581">
              <w:rPr>
                <w:rFonts w:ascii="Comic Sans MS" w:hAnsi="Comic Sans MS"/>
                <w:sz w:val="16"/>
                <w:szCs w:val="16"/>
              </w:rPr>
              <w:t>Year 3</w:t>
            </w:r>
          </w:p>
        </w:tc>
        <w:tc>
          <w:tcPr>
            <w:tcW w:w="993" w:type="pct"/>
            <w:vAlign w:val="center"/>
          </w:tcPr>
          <w:p w:rsidR="00FA3352" w:rsidRPr="00A71581" w:rsidRDefault="00FA3352" w:rsidP="00FA335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Evaluate a range of printed and electronic texts, appropriate to task e.g newspaper, poster, webpage, Photstory, and recognise key features of layout and design</w:t>
            </w:r>
          </w:p>
          <w:p w:rsidR="00FA3352" w:rsidRPr="00A71581" w:rsidRDefault="00FA3352" w:rsidP="00FA335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 xml:space="preserve">Select and import graphics from digital cameras, graphics packages and the Internet </w:t>
            </w:r>
          </w:p>
          <w:p w:rsidR="00FA3352" w:rsidRPr="00A71581" w:rsidRDefault="00FA3352" w:rsidP="00FA335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if multimedia, select suitable sounds (including recording with a microphone) and visual effects</w:t>
            </w:r>
          </w:p>
          <w:p w:rsidR="00FA3352" w:rsidRPr="00A71581" w:rsidRDefault="00FA3352" w:rsidP="00FA335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organise and present information for a specific audience</w:t>
            </w:r>
          </w:p>
          <w:p w:rsidR="00FA3352" w:rsidRPr="00A71581" w:rsidRDefault="00FA3352" w:rsidP="00FA335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Through peer assessment and self evaluation, evaluate design and make suitable improvements</w:t>
            </w:r>
          </w:p>
          <w:p w:rsidR="00FA3352" w:rsidRPr="00A71581" w:rsidRDefault="00FA3352" w:rsidP="00FA335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Recognise the difference and the advantages and disadvantages between electronic media and printed media and select key features when designing publications</w:t>
            </w:r>
          </w:p>
          <w:p w:rsidR="00FA3352" w:rsidRPr="00A71581" w:rsidRDefault="00FA3352" w:rsidP="00FA3352">
            <w:pPr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 xml:space="preserve">When word processing children should: </w:t>
            </w:r>
          </w:p>
          <w:p w:rsidR="00FA3352" w:rsidRPr="00A71581" w:rsidRDefault="00FA3352" w:rsidP="00FA335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use font sizes and effects appropriately to fit purpose of text</w:t>
            </w:r>
          </w:p>
          <w:p w:rsidR="00FA3352" w:rsidRPr="00A71581" w:rsidRDefault="00FA3352" w:rsidP="00FA335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recognise key features of layout and design such as text boxes, columns, borders, WordArt</w:t>
            </w:r>
          </w:p>
          <w:p w:rsidR="00FA3352" w:rsidRPr="00A71581" w:rsidRDefault="00FA3352" w:rsidP="00FA335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develop further basic drafting and editing skills</w:t>
            </w:r>
          </w:p>
          <w:p w:rsidR="00FA3352" w:rsidRPr="00A71581" w:rsidRDefault="00FA3352" w:rsidP="00FA335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 xml:space="preserve">cut, copy and paste between applications </w:t>
            </w:r>
          </w:p>
          <w:p w:rsidR="00FA3352" w:rsidRPr="00A71581" w:rsidRDefault="00FA3352" w:rsidP="00FA335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use spell checker</w:t>
            </w:r>
          </w:p>
          <w:p w:rsidR="00FA3352" w:rsidRPr="00A71581" w:rsidRDefault="00FA3352" w:rsidP="00FA335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delete, insert and replace text using mouse or arrow keys</w:t>
            </w:r>
          </w:p>
          <w:p w:rsidR="00D92A63" w:rsidRPr="00A71581" w:rsidRDefault="00FA3352" w:rsidP="00FA335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begin to use more than two fingers to enter text</w:t>
            </w:r>
          </w:p>
        </w:tc>
        <w:tc>
          <w:tcPr>
            <w:tcW w:w="817" w:type="pct"/>
          </w:tcPr>
          <w:p w:rsidR="00D92A63" w:rsidRPr="00A71581" w:rsidRDefault="00FA3352" w:rsidP="00A71581">
            <w:pPr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b/>
                <w:sz w:val="16"/>
                <w:szCs w:val="16"/>
              </w:rPr>
              <w:t>Digital Imagery</w:t>
            </w:r>
          </w:p>
          <w:p w:rsidR="00FA3352" w:rsidRPr="00A71581" w:rsidRDefault="00FA3352" w:rsidP="00A71581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To use still and video cameras, independently</w:t>
            </w:r>
          </w:p>
          <w:p w:rsidR="00FA3352" w:rsidRPr="00A71581" w:rsidRDefault="00FA3352" w:rsidP="00A71581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To take photographs with a digital microscope</w:t>
            </w:r>
          </w:p>
          <w:p w:rsidR="00FA3352" w:rsidRPr="00A71581" w:rsidRDefault="00FA3352" w:rsidP="00A71581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To evaluate quality of footage taken</w:t>
            </w:r>
          </w:p>
          <w:p w:rsidR="00FA3352" w:rsidRPr="00A71581" w:rsidRDefault="00FA3352" w:rsidP="00A71581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To understand the need to frame shots and keep the camera still</w:t>
            </w:r>
          </w:p>
          <w:p w:rsidR="00FA3352" w:rsidRPr="00A71581" w:rsidRDefault="00FA3352" w:rsidP="00A71581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To download still images and video</w:t>
            </w:r>
          </w:p>
          <w:p w:rsidR="00A71581" w:rsidRDefault="00FA3352" w:rsidP="00A71581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 xml:space="preserve">to sequence still images and video and use simple editing techniques to create a presentation </w:t>
            </w:r>
          </w:p>
          <w:p w:rsidR="00FA3352" w:rsidRPr="00A71581" w:rsidRDefault="00FA3352" w:rsidP="00A71581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create a simple animation either by using stop-motion techniques with a webcam, or by using animation software</w:t>
            </w:r>
          </w:p>
          <w:p w:rsidR="00FA3352" w:rsidRPr="00A71581" w:rsidRDefault="00FA3352" w:rsidP="00A71581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:rsidR="00FA3352" w:rsidRPr="00995D94" w:rsidRDefault="00FA3352" w:rsidP="00A71581">
            <w:pPr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995D94">
              <w:rPr>
                <w:rFonts w:ascii="Comic Sans MS" w:hAnsi="Comic Sans MS" w:cs="Calibri"/>
                <w:b/>
                <w:sz w:val="16"/>
                <w:szCs w:val="16"/>
              </w:rPr>
              <w:t>Music and Sound</w:t>
            </w:r>
          </w:p>
          <w:p w:rsidR="00FA3352" w:rsidRPr="00A71581" w:rsidRDefault="00FA3352" w:rsidP="00A71581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use ICT to select and record sounds in multimedia software</w:t>
            </w:r>
          </w:p>
          <w:p w:rsidR="00FA3352" w:rsidRPr="00A71581" w:rsidRDefault="00FA3352" w:rsidP="00A71581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use music software to organise and reorganise sounds</w:t>
            </w:r>
          </w:p>
          <w:p w:rsidR="00FA3352" w:rsidRPr="00A71581" w:rsidRDefault="00FA3352" w:rsidP="00A71581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locate, record, save and retrieve sounds</w:t>
            </w:r>
          </w:p>
          <w:p w:rsidR="00A71581" w:rsidRDefault="00FA3352" w:rsidP="00A71581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color w:val="000000"/>
                <w:sz w:val="16"/>
                <w:szCs w:val="16"/>
              </w:rPr>
              <w:t>To begin to layer sounds using music composition software, Audacity or Podium</w:t>
            </w:r>
          </w:p>
          <w:p w:rsidR="00FA3352" w:rsidRPr="00A71581" w:rsidRDefault="00FA3352" w:rsidP="00A71581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color w:val="000000"/>
                <w:sz w:val="16"/>
                <w:szCs w:val="16"/>
              </w:rPr>
              <w:t>Add sounds from different sources.</w:t>
            </w:r>
          </w:p>
        </w:tc>
        <w:tc>
          <w:tcPr>
            <w:tcW w:w="858" w:type="pct"/>
          </w:tcPr>
          <w:p w:rsidR="00D92A63" w:rsidRPr="00A71581" w:rsidRDefault="00FA3352" w:rsidP="00A715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71581">
              <w:rPr>
                <w:rFonts w:ascii="Comic Sans MS" w:hAnsi="Comic Sans MS"/>
                <w:b/>
                <w:sz w:val="16"/>
                <w:szCs w:val="16"/>
              </w:rPr>
              <w:t>Programming Unit 1</w:t>
            </w:r>
            <w:r w:rsidR="00A71581">
              <w:rPr>
                <w:rFonts w:ascii="Comic Sans MS" w:hAnsi="Comic Sans MS"/>
                <w:b/>
                <w:sz w:val="16"/>
                <w:szCs w:val="16"/>
              </w:rPr>
              <w:t xml:space="preserve"> : </w:t>
            </w:r>
            <w:r w:rsidRPr="00A71581">
              <w:rPr>
                <w:rFonts w:ascii="Comic Sans MS" w:hAnsi="Comic Sans MS"/>
                <w:b/>
                <w:sz w:val="16"/>
                <w:szCs w:val="16"/>
              </w:rPr>
              <w:t>Scratch – Animation</w:t>
            </w:r>
          </w:p>
          <w:p w:rsidR="00092BC4" w:rsidRPr="00092BC4" w:rsidRDefault="00092BC4" w:rsidP="00092BC4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092BC4">
              <w:rPr>
                <w:rFonts w:ascii="Comic Sans MS" w:hAnsi="Comic Sans MS"/>
                <w:sz w:val="16"/>
                <w:szCs w:val="16"/>
              </w:rPr>
              <w:t>Navigate the Scratch programming environment.</w:t>
            </w:r>
          </w:p>
          <w:p w:rsidR="00092BC4" w:rsidRDefault="00092BC4" w:rsidP="00092BC4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092BC4">
              <w:rPr>
                <w:rFonts w:ascii="Comic Sans MS" w:hAnsi="Comic Sans MS"/>
                <w:sz w:val="16"/>
                <w:szCs w:val="16"/>
              </w:rPr>
              <w:t xml:space="preserve">Create a background and sprite </w:t>
            </w:r>
            <w:r>
              <w:rPr>
                <w:rFonts w:ascii="Comic Sans MS" w:hAnsi="Comic Sans MS"/>
                <w:sz w:val="16"/>
                <w:szCs w:val="16"/>
              </w:rPr>
              <w:t>for animation</w:t>
            </w:r>
          </w:p>
          <w:p w:rsidR="00092BC4" w:rsidRPr="00092BC4" w:rsidRDefault="00092BC4" w:rsidP="00092BC4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Change background after a specific time.</w:t>
            </w:r>
          </w:p>
          <w:p w:rsidR="00092BC4" w:rsidRDefault="00092BC4" w:rsidP="00092BC4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092BC4">
              <w:rPr>
                <w:rFonts w:ascii="Comic Sans MS" w:hAnsi="Comic Sans MS"/>
                <w:sz w:val="16"/>
                <w:szCs w:val="16"/>
              </w:rPr>
              <w:t xml:space="preserve">Add inputs to control their sprite. </w:t>
            </w:r>
          </w:p>
          <w:p w:rsidR="00092BC4" w:rsidRPr="00092BC4" w:rsidRDefault="00092BC4" w:rsidP="00092BC4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Change position of sprite on screen.</w:t>
            </w:r>
          </w:p>
          <w:p w:rsidR="00FA3352" w:rsidRPr="00A71581" w:rsidRDefault="00FA3352" w:rsidP="00A7158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71581" w:rsidRDefault="00A71581" w:rsidP="00A71581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A3352" w:rsidRPr="00A71581" w:rsidRDefault="00A71581" w:rsidP="00A71581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Programming </w:t>
            </w:r>
            <w:r w:rsidR="00FA3352" w:rsidRPr="00A71581">
              <w:rPr>
                <w:rFonts w:ascii="Comic Sans MS" w:hAnsi="Comic Sans MS"/>
                <w:b/>
                <w:sz w:val="16"/>
                <w:szCs w:val="16"/>
              </w:rPr>
              <w:t>Unit 2: Logo</w:t>
            </w:r>
          </w:p>
          <w:p w:rsidR="00FA3352" w:rsidRPr="00C93F58" w:rsidRDefault="00FA3352" w:rsidP="00A71581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A71581">
              <w:rPr>
                <w:rFonts w:ascii="Comic Sans MS" w:hAnsi="Comic Sans MS"/>
                <w:sz w:val="16"/>
                <w:szCs w:val="16"/>
              </w:rPr>
              <w:t xml:space="preserve">Write a simple program in Logo to produce a line drawing. </w:t>
            </w:r>
          </w:p>
          <w:p w:rsidR="00FA3352" w:rsidRPr="00C93F58" w:rsidRDefault="00FA3352" w:rsidP="00A71581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A71581">
              <w:rPr>
                <w:rFonts w:ascii="Comic Sans MS" w:hAnsi="Comic Sans MS"/>
                <w:sz w:val="16"/>
                <w:szCs w:val="16"/>
              </w:rPr>
              <w:t>Use more advanced Logo programming, including pen up, pen down etc.</w:t>
            </w:r>
          </w:p>
          <w:p w:rsidR="00FA3352" w:rsidRPr="00A71581" w:rsidRDefault="00FA3352" w:rsidP="00A71581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A71581">
              <w:rPr>
                <w:rFonts w:ascii="Comic Sans MS" w:hAnsi="Comic Sans MS"/>
                <w:sz w:val="16"/>
                <w:szCs w:val="16"/>
              </w:rPr>
              <w:t>Write a program to reproduce a defined problem, e.g. geometric shape/pattern.</w:t>
            </w:r>
          </w:p>
          <w:p w:rsidR="00FA3352" w:rsidRPr="00A71581" w:rsidRDefault="00FA3352" w:rsidP="00A7158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6" w:type="pct"/>
          </w:tcPr>
          <w:p w:rsidR="00FA3352" w:rsidRPr="00A71581" w:rsidRDefault="00FA3352" w:rsidP="00A71581">
            <w:pPr>
              <w:tabs>
                <w:tab w:val="left" w:pos="360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b/>
                <w:sz w:val="16"/>
                <w:szCs w:val="16"/>
              </w:rPr>
              <w:t>Messaging</w:t>
            </w:r>
          </w:p>
          <w:p w:rsidR="00FA3352" w:rsidRPr="00A71581" w:rsidRDefault="00FA3352" w:rsidP="00A71581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In online discussion: start new threads and contribute to others relevant to the topic; consider relevance of contributions</w:t>
            </w:r>
          </w:p>
          <w:p w:rsidR="00FA3352" w:rsidRPr="00A71581" w:rsidRDefault="00FA3352" w:rsidP="00A71581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Begin to experience other forms of online discussion, such as blogs, wikis, quizzes, surveys and video conferencing</w:t>
            </w:r>
          </w:p>
          <w:p w:rsidR="00A71581" w:rsidRDefault="00A71581" w:rsidP="00A71581">
            <w:pPr>
              <w:tabs>
                <w:tab w:val="left" w:pos="360"/>
              </w:tabs>
              <w:rPr>
                <w:rFonts w:ascii="Comic Sans MS" w:hAnsi="Comic Sans MS" w:cs="Calibri"/>
                <w:b/>
                <w:sz w:val="16"/>
                <w:szCs w:val="16"/>
              </w:rPr>
            </w:pPr>
          </w:p>
          <w:p w:rsidR="00FA3352" w:rsidRPr="00A71581" w:rsidRDefault="00FA3352" w:rsidP="00A71581">
            <w:pPr>
              <w:tabs>
                <w:tab w:val="left" w:pos="360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b/>
                <w:sz w:val="16"/>
                <w:szCs w:val="16"/>
              </w:rPr>
              <w:t>Publishing</w:t>
            </w:r>
          </w:p>
          <w:p w:rsidR="00FA3352" w:rsidRPr="00A71581" w:rsidRDefault="00FA3352" w:rsidP="00A71581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Begin to personalise your own Learning Platform page, adding a photo and favourite web links</w:t>
            </w:r>
          </w:p>
          <w:p w:rsidR="00A71581" w:rsidRPr="00A71581" w:rsidRDefault="00FA3352" w:rsidP="00A71581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Access a shared space to follow web links and read instructions for work</w:t>
            </w:r>
          </w:p>
          <w:p w:rsidR="00D92A63" w:rsidRPr="00A71581" w:rsidRDefault="00FA3352" w:rsidP="00A71581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upload work to a shared space</w:t>
            </w:r>
          </w:p>
        </w:tc>
        <w:tc>
          <w:tcPr>
            <w:tcW w:w="544" w:type="pct"/>
            <w:vAlign w:val="center"/>
          </w:tcPr>
          <w:p w:rsidR="00FA3352" w:rsidRPr="00A71581" w:rsidRDefault="00FA3352" w:rsidP="00FA335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To choose, print and annotate appropriate graphs, to answer simple questions e.g. bar charts, or pie charts and interpret data</w:t>
            </w:r>
          </w:p>
          <w:p w:rsidR="00FA3352" w:rsidRPr="00A71581" w:rsidRDefault="00FA3352" w:rsidP="00FA3352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:rsidR="00FA3352" w:rsidRPr="00A71581" w:rsidRDefault="00FA3352" w:rsidP="00FA3352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:rsidR="00FA3352" w:rsidRPr="00A71581" w:rsidRDefault="00FA3352" w:rsidP="00A71581">
            <w:pPr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b/>
                <w:sz w:val="16"/>
                <w:szCs w:val="16"/>
              </w:rPr>
              <w:t>Database</w:t>
            </w:r>
          </w:p>
          <w:p w:rsidR="00FA3352" w:rsidRPr="00A71581" w:rsidRDefault="00FA3352" w:rsidP="00FA3352">
            <w:pPr>
              <w:numPr>
                <w:ilvl w:val="0"/>
                <w:numId w:val="5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Collect information by designing and using a simple questionnaire to record numbers, text and choices.</w:t>
            </w:r>
          </w:p>
          <w:p w:rsidR="00FA3352" w:rsidRPr="00A71581" w:rsidRDefault="00FA3352" w:rsidP="00FA3352">
            <w:pPr>
              <w:numPr>
                <w:ilvl w:val="0"/>
                <w:numId w:val="5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As a class, design what information needs to go on record cards</w:t>
            </w:r>
          </w:p>
          <w:p w:rsidR="00FA3352" w:rsidRPr="00A71581" w:rsidRDefault="00FA3352" w:rsidP="00FA3352">
            <w:pPr>
              <w:numPr>
                <w:ilvl w:val="0"/>
                <w:numId w:val="5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Create record cards to store collected information</w:t>
            </w:r>
          </w:p>
          <w:p w:rsidR="00FA3352" w:rsidRPr="00A71581" w:rsidRDefault="00FA3352" w:rsidP="00FA3352">
            <w:pPr>
              <w:numPr>
                <w:ilvl w:val="0"/>
                <w:numId w:val="5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 xml:space="preserve">Use a database to generate bar charts and graphs to answer questions </w:t>
            </w:r>
          </w:p>
          <w:p w:rsidR="00D92A63" w:rsidRPr="00A71581" w:rsidRDefault="00FA3352" w:rsidP="00FA3352">
            <w:pPr>
              <w:numPr>
                <w:ilvl w:val="0"/>
                <w:numId w:val="5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Answer questions by searching and sorting the database</w:t>
            </w:r>
          </w:p>
        </w:tc>
        <w:tc>
          <w:tcPr>
            <w:tcW w:w="835" w:type="pct"/>
            <w:vAlign w:val="center"/>
          </w:tcPr>
          <w:p w:rsidR="00F7681B" w:rsidRPr="00A71581" w:rsidRDefault="00F7681B" w:rsidP="00A715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71581">
              <w:rPr>
                <w:rFonts w:ascii="Comic Sans MS" w:hAnsi="Comic Sans MS"/>
                <w:b/>
                <w:sz w:val="16"/>
                <w:szCs w:val="16"/>
              </w:rPr>
              <w:t>E-Safety</w:t>
            </w:r>
          </w:p>
          <w:p w:rsidR="00D92A63" w:rsidRPr="00A71581" w:rsidRDefault="00F7681B" w:rsidP="00A715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71581">
              <w:rPr>
                <w:rFonts w:ascii="Comic Sans MS" w:hAnsi="Comic Sans MS"/>
                <w:b/>
                <w:sz w:val="16"/>
                <w:szCs w:val="16"/>
              </w:rPr>
              <w:t>Online Research</w:t>
            </w:r>
          </w:p>
          <w:p w:rsidR="00F7681B" w:rsidRPr="00A71581" w:rsidRDefault="00F7681B" w:rsidP="00F7681B">
            <w:pPr>
              <w:pStyle w:val="NoSpacing"/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sz w:val="16"/>
                <w:szCs w:val="16"/>
              </w:rPr>
              <w:t>Use child-friendly search engines independently to find information through key words.</w:t>
            </w:r>
          </w:p>
          <w:p w:rsidR="00F7681B" w:rsidRPr="00A71581" w:rsidRDefault="00F7681B" w:rsidP="00F7681B">
            <w:pPr>
              <w:pStyle w:val="NoSpacing"/>
              <w:rPr>
                <w:rFonts w:ascii="Comic Sans MS" w:hAnsi="Comic Sans MS" w:cs="Tahoma"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sz w:val="16"/>
                <w:szCs w:val="16"/>
              </w:rPr>
              <w:t xml:space="preserve">Understand that the Internet contains fact, fiction and opinions and begin to distinguish between them.  </w:t>
            </w:r>
          </w:p>
          <w:p w:rsidR="00F7681B" w:rsidRPr="00A71581" w:rsidRDefault="00F7681B" w:rsidP="00F76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71581" w:rsidRPr="00A71581" w:rsidRDefault="00A71581" w:rsidP="00A715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71581">
              <w:rPr>
                <w:rFonts w:ascii="Comic Sans MS" w:hAnsi="Comic Sans MS"/>
                <w:b/>
                <w:sz w:val="16"/>
                <w:szCs w:val="16"/>
              </w:rPr>
              <w:t>E-Safety</w:t>
            </w:r>
          </w:p>
          <w:p w:rsidR="00F7681B" w:rsidRPr="00A71581" w:rsidRDefault="00F7681B" w:rsidP="00F7681B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b/>
                <w:sz w:val="16"/>
                <w:szCs w:val="16"/>
              </w:rPr>
              <w:t>Communication &amp; Collaboration</w:t>
            </w:r>
          </w:p>
          <w:p w:rsidR="00F7681B" w:rsidRPr="00A71581" w:rsidRDefault="00F7681B" w:rsidP="00F7681B">
            <w:pPr>
              <w:pStyle w:val="NoSpacing"/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sz w:val="16"/>
                <w:szCs w:val="16"/>
              </w:rPr>
              <w:t xml:space="preserve">Use a range of online communication tools, such as email, forums and polls.  </w:t>
            </w:r>
          </w:p>
          <w:p w:rsidR="00F7681B" w:rsidRPr="00A71581" w:rsidRDefault="00F7681B" w:rsidP="00F7681B">
            <w:pPr>
              <w:pStyle w:val="NoSpacing"/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sz w:val="16"/>
                <w:szCs w:val="16"/>
              </w:rPr>
              <w:t>Know how to deal with unpleasant forms of electronic communication (save the message and speak to a trusted adult).</w:t>
            </w:r>
          </w:p>
          <w:p w:rsidR="00F7681B" w:rsidRPr="00A71581" w:rsidRDefault="00F7681B" w:rsidP="00F7681B">
            <w:pPr>
              <w:pStyle w:val="NoSpacing"/>
              <w:rPr>
                <w:rFonts w:ascii="Comic Sans MS" w:hAnsi="Comic Sans MS" w:cs="Tahoma"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sz w:val="16"/>
                <w:szCs w:val="16"/>
              </w:rPr>
              <w:t>Be able to discern when an email should or should not be opened.</w:t>
            </w:r>
          </w:p>
          <w:p w:rsidR="00F7681B" w:rsidRPr="00A71581" w:rsidRDefault="00F7681B" w:rsidP="00F76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71581" w:rsidRPr="00A71581" w:rsidRDefault="00A71581" w:rsidP="00A715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71581">
              <w:rPr>
                <w:rFonts w:ascii="Comic Sans MS" w:hAnsi="Comic Sans MS"/>
                <w:b/>
                <w:sz w:val="16"/>
                <w:szCs w:val="16"/>
              </w:rPr>
              <w:t>E-Safety</w:t>
            </w:r>
          </w:p>
          <w:p w:rsidR="00F7681B" w:rsidRPr="00A71581" w:rsidRDefault="00F7681B" w:rsidP="00F7681B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b/>
                <w:sz w:val="16"/>
                <w:szCs w:val="16"/>
              </w:rPr>
              <w:t>E-Awareness</w:t>
            </w:r>
          </w:p>
          <w:p w:rsidR="00F7681B" w:rsidRPr="00A71581" w:rsidRDefault="00F7681B" w:rsidP="00F7681B">
            <w:pPr>
              <w:pStyle w:val="NoSpacing"/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sz w:val="16"/>
                <w:szCs w:val="16"/>
              </w:rPr>
              <w:t>Develop awareness of relevant e-Safety issues, such as cyber bullying.</w:t>
            </w:r>
          </w:p>
          <w:p w:rsidR="00F7681B" w:rsidRPr="00A71581" w:rsidRDefault="00F7681B" w:rsidP="00F7681B">
            <w:pPr>
              <w:pStyle w:val="NoSpacing"/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sz w:val="16"/>
                <w:szCs w:val="16"/>
              </w:rPr>
              <w:t>Children understand and abide by the school’s ‘Being SMART Online’ Rules and know that it contains rules that exist in order to keep children safe online.</w:t>
            </w:r>
          </w:p>
          <w:p w:rsidR="00F7681B" w:rsidRPr="00A71581" w:rsidRDefault="00F7681B" w:rsidP="00F7681B">
            <w:pPr>
              <w:pStyle w:val="NoSpacing"/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sz w:val="16"/>
                <w:szCs w:val="16"/>
              </w:rPr>
              <w:t>Understand what personal information should be kept private.</w:t>
            </w:r>
          </w:p>
          <w:p w:rsidR="00F7681B" w:rsidRPr="00A71581" w:rsidRDefault="00F7681B" w:rsidP="00F76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sz w:val="16"/>
                <w:szCs w:val="16"/>
              </w:rPr>
              <w:t>Know that passwords keep information secure and that they should be kept private</w:t>
            </w:r>
          </w:p>
        </w:tc>
      </w:tr>
    </w:tbl>
    <w:p w:rsidR="00D92A63" w:rsidRPr="00A71581" w:rsidRDefault="00D92A63" w:rsidP="00D92A63">
      <w:pPr>
        <w:rPr>
          <w:rFonts w:ascii="Comic Sans MS" w:hAnsi="Comic Sans MS"/>
          <w:sz w:val="20"/>
          <w:szCs w:val="20"/>
        </w:rPr>
        <w:sectPr w:rsidR="00D92A63" w:rsidRPr="00A71581" w:rsidSect="00A7158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3"/>
        <w:gridCol w:w="3544"/>
        <w:gridCol w:w="2409"/>
        <w:gridCol w:w="3119"/>
      </w:tblGrid>
      <w:tr w:rsidR="00BC0605" w:rsidRPr="00A71581" w:rsidTr="004513ED">
        <w:tc>
          <w:tcPr>
            <w:tcW w:w="1583" w:type="dxa"/>
            <w:vAlign w:val="center"/>
          </w:tcPr>
          <w:p w:rsidR="00BC0605" w:rsidRPr="00A71581" w:rsidRDefault="00BC0605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sz w:val="20"/>
                <w:szCs w:val="20"/>
              </w:rPr>
              <w:lastRenderedPageBreak/>
              <w:t>Unit/Project</w:t>
            </w:r>
          </w:p>
        </w:tc>
        <w:tc>
          <w:tcPr>
            <w:tcW w:w="3544" w:type="dxa"/>
            <w:vAlign w:val="center"/>
          </w:tcPr>
          <w:p w:rsidR="00BC0605" w:rsidRPr="00A71581" w:rsidRDefault="00BC0605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sz w:val="20"/>
                <w:szCs w:val="20"/>
              </w:rPr>
              <w:t>Statutory requirements/ key skills</w:t>
            </w:r>
          </w:p>
        </w:tc>
        <w:tc>
          <w:tcPr>
            <w:tcW w:w="2409" w:type="dxa"/>
            <w:vAlign w:val="center"/>
          </w:tcPr>
          <w:p w:rsidR="00BC0605" w:rsidRPr="00A71581" w:rsidRDefault="00BC0605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sz w:val="20"/>
                <w:szCs w:val="20"/>
              </w:rPr>
              <w:t>Notes</w:t>
            </w:r>
          </w:p>
        </w:tc>
        <w:tc>
          <w:tcPr>
            <w:tcW w:w="3119" w:type="dxa"/>
            <w:vAlign w:val="center"/>
          </w:tcPr>
          <w:p w:rsidR="00BC0605" w:rsidRPr="00A71581" w:rsidRDefault="00BC0605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sz w:val="20"/>
                <w:szCs w:val="20"/>
              </w:rPr>
              <w:t>Possible outcomes and activities</w:t>
            </w:r>
          </w:p>
        </w:tc>
      </w:tr>
      <w:tr w:rsidR="00BE77CA" w:rsidRPr="00A71581" w:rsidTr="00444395">
        <w:tc>
          <w:tcPr>
            <w:tcW w:w="1583" w:type="dxa"/>
          </w:tcPr>
          <w:p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Multimedia and word processing</w:t>
            </w:r>
          </w:p>
        </w:tc>
        <w:tc>
          <w:tcPr>
            <w:tcW w:w="3544" w:type="dxa"/>
          </w:tcPr>
          <w:p w:rsidR="00BE77CA" w:rsidRPr="00A71581" w:rsidRDefault="00BE77CA" w:rsidP="003E6864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Evaluate a range of printed and electronic texts, appropriate to task e.g newspaper, poster, webpage, Photstory, and recognise key features of layout and design</w:t>
            </w:r>
          </w:p>
          <w:p w:rsidR="00BE77CA" w:rsidRPr="00A71581" w:rsidRDefault="00BE77CA" w:rsidP="003E6864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 xml:space="preserve">Select and import graphics from digital cameras, graphics packages and the Internet </w:t>
            </w:r>
          </w:p>
          <w:p w:rsidR="00BE77CA" w:rsidRPr="00A71581" w:rsidRDefault="00BE77CA" w:rsidP="003E6864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if multimedia, select suitable sounds (including recording with a microphone) and visual effects</w:t>
            </w:r>
          </w:p>
          <w:p w:rsidR="00BE77CA" w:rsidRPr="00A71581" w:rsidRDefault="00BE77CA" w:rsidP="003E6864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organise and present information for a specific audience</w:t>
            </w:r>
          </w:p>
          <w:p w:rsidR="00BE77CA" w:rsidRPr="00A71581" w:rsidRDefault="00BE77CA" w:rsidP="003E6864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Through peer assessment and self evaluation, evaluate design and make suitable improvements</w:t>
            </w:r>
          </w:p>
          <w:p w:rsidR="00BE77CA" w:rsidRPr="00A71581" w:rsidRDefault="00BE77CA" w:rsidP="003E6864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Recognise the difference and the advantages and disadvantages between electronic media and printed media and select key features when designing publications</w:t>
            </w:r>
          </w:p>
          <w:p w:rsidR="00BE77CA" w:rsidRPr="00A71581" w:rsidRDefault="00BE77CA" w:rsidP="003E6864">
            <w:pPr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 xml:space="preserve">When word processing children should: </w:t>
            </w:r>
          </w:p>
          <w:p w:rsidR="00BE77CA" w:rsidRPr="00A71581" w:rsidRDefault="00BE77CA" w:rsidP="003E6864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use font sizes and effects appropriately to fit purpose of text</w:t>
            </w:r>
          </w:p>
          <w:p w:rsidR="00BE77CA" w:rsidRPr="00A71581" w:rsidRDefault="00BE77CA" w:rsidP="003E6864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recognise key features of layout and design such as text boxes, columns, borders, WordArt</w:t>
            </w:r>
          </w:p>
          <w:p w:rsidR="00BE77CA" w:rsidRPr="00A71581" w:rsidRDefault="00BE77CA" w:rsidP="003E6864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develop further basic drafting and editing skills</w:t>
            </w:r>
          </w:p>
          <w:p w:rsidR="00BE77CA" w:rsidRPr="00A71581" w:rsidRDefault="00BE77CA" w:rsidP="003E6864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 xml:space="preserve">cut, copy and paste between applications </w:t>
            </w:r>
          </w:p>
          <w:p w:rsidR="00BE77CA" w:rsidRPr="00A71581" w:rsidRDefault="00BE77CA" w:rsidP="003E6864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use spell checker</w:t>
            </w:r>
          </w:p>
          <w:p w:rsidR="00BE77CA" w:rsidRDefault="00BE77CA" w:rsidP="003E6864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delete, insert and replace text using mouse or arrow keys</w:t>
            </w:r>
          </w:p>
          <w:p w:rsidR="00BE77CA" w:rsidRPr="009C1379" w:rsidRDefault="00BE77CA" w:rsidP="003E6864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9C1379">
              <w:rPr>
                <w:rFonts w:ascii="Comic Sans MS" w:hAnsi="Comic Sans MS" w:cs="Calibri"/>
                <w:sz w:val="20"/>
                <w:szCs w:val="20"/>
              </w:rPr>
              <w:t>begin to use more than two fingers to enter text</w:t>
            </w:r>
          </w:p>
        </w:tc>
        <w:tc>
          <w:tcPr>
            <w:tcW w:w="2409" w:type="dxa"/>
          </w:tcPr>
          <w:p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sz w:val="20"/>
                <w:szCs w:val="20"/>
              </w:rPr>
              <w:t>Multimedia Authoring packages: Powerpoint – Create slides and add pictures, text, WordArt, Video</w:t>
            </w:r>
          </w:p>
          <w:p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sz w:val="20"/>
                <w:szCs w:val="20"/>
              </w:rPr>
              <w:t>Word processing packages: Word</w:t>
            </w:r>
            <w:r w:rsidRPr="00A71581">
              <w:rPr>
                <w:rFonts w:ascii="Comic Sans MS" w:hAnsi="Comic Sans MS" w:cs="Calibri"/>
                <w:sz w:val="20"/>
                <w:szCs w:val="20"/>
              </w:rPr>
              <w:t xml:space="preserve"> – Word processor</w:t>
            </w:r>
          </w:p>
          <w:p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b/>
                <w:sz w:val="20"/>
                <w:szCs w:val="20"/>
              </w:rPr>
              <w:t>Photostory 3</w:t>
            </w:r>
            <w:r w:rsidRPr="00A71581">
              <w:rPr>
                <w:rFonts w:ascii="Comic Sans MS" w:hAnsi="Comic Sans MS"/>
                <w:sz w:val="20"/>
                <w:szCs w:val="20"/>
              </w:rPr>
              <w:t xml:space="preserve"> (as whole class) - combines photos into a slideshow and allows sound, voice commentary and titles to be added.</w:t>
            </w:r>
          </w:p>
          <w:p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sz w:val="20"/>
                <w:szCs w:val="20"/>
              </w:rPr>
              <w:t>Touch Typing Course</w:t>
            </w:r>
            <w:r w:rsidRPr="00A71581">
              <w:rPr>
                <w:rFonts w:ascii="Comic Sans MS" w:hAnsi="Comic Sans MS" w:cs="Calibri"/>
                <w:sz w:val="20"/>
                <w:szCs w:val="20"/>
              </w:rPr>
              <w:t xml:space="preserve"> – Links on Fronter which included BBC Dance Mat Typing (</w:t>
            </w:r>
            <w:hyperlink r:id="rId6" w:history="1">
              <w:r w:rsidRPr="00A71581">
                <w:rPr>
                  <w:rStyle w:val="Hyperlink"/>
                  <w:rFonts w:ascii="Comic Sans MS" w:hAnsi="Comic Sans MS" w:cs="Calibri"/>
                  <w:sz w:val="20"/>
                  <w:szCs w:val="20"/>
                </w:rPr>
                <w:t>www.bbc.co.uk/schools/typing</w:t>
              </w:r>
            </w:hyperlink>
            <w:r w:rsidRPr="00A71581">
              <w:rPr>
                <w:rFonts w:ascii="Comic Sans MS" w:hAnsi="Comic Sans MS" w:cs="Calibri"/>
                <w:sz w:val="20"/>
                <w:szCs w:val="20"/>
              </w:rPr>
              <w:t>)</w:t>
            </w:r>
          </w:p>
          <w:p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sz w:val="20"/>
                <w:szCs w:val="20"/>
              </w:rPr>
              <w:t>Primary Pad</w:t>
            </w:r>
            <w:r w:rsidRPr="00A71581">
              <w:rPr>
                <w:rFonts w:ascii="Comic Sans MS" w:hAnsi="Comic Sans MS" w:cs="Calibri"/>
                <w:sz w:val="20"/>
                <w:szCs w:val="20"/>
              </w:rPr>
              <w:t xml:space="preserve"> – Web-based word processor designed for schools that which allows pupils to work together in real-time</w:t>
            </w:r>
          </w:p>
        </w:tc>
        <w:tc>
          <w:tcPr>
            <w:tcW w:w="3119" w:type="dxa"/>
          </w:tcPr>
          <w:p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iCs/>
                <w:sz w:val="20"/>
                <w:szCs w:val="20"/>
              </w:rPr>
              <w:t>Combine text, graphics and possibly other features to create both printed documents and multimedia presentations</w:t>
            </w:r>
          </w:p>
          <w:p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Literacy – Write up your Greek Myths</w:t>
            </w:r>
          </w:p>
          <w:p w:rsidR="00BE77CA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Topic – C</w:t>
            </w:r>
            <w:r w:rsidRPr="00A71581">
              <w:rPr>
                <w:rFonts w:ascii="Comic Sans MS" w:hAnsi="Comic Sans MS" w:cs="Calibri"/>
                <w:sz w:val="20"/>
                <w:szCs w:val="20"/>
              </w:rPr>
              <w:t>reate a multimedia presentation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about the Ancient Greeks</w:t>
            </w:r>
            <w:r w:rsidRPr="00A71581"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Poetry – make a poster for a poem with text, images, relevant colours etc.</w:t>
            </w:r>
          </w:p>
          <w:p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Topic – email questions to children at another school for them to research and answer. I can help you find a link school if needed.</w:t>
            </w:r>
          </w:p>
          <w:p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Year 3 Run Touch Typing course during Book Browse. (See Fronter room)</w:t>
            </w:r>
          </w:p>
          <w:p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77CA" w:rsidRPr="00A71581" w:rsidTr="001F2B79">
        <w:tc>
          <w:tcPr>
            <w:tcW w:w="1583" w:type="dxa"/>
          </w:tcPr>
          <w:p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Digital Imagery</w:t>
            </w:r>
          </w:p>
        </w:tc>
        <w:tc>
          <w:tcPr>
            <w:tcW w:w="3544" w:type="dxa"/>
          </w:tcPr>
          <w:p w:rsidR="00BE77CA" w:rsidRPr="00A71581" w:rsidRDefault="00BE77CA" w:rsidP="003E6864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To use still and video cameras, independently</w:t>
            </w:r>
          </w:p>
          <w:p w:rsidR="00BE77CA" w:rsidRPr="00A71581" w:rsidRDefault="00BE77CA" w:rsidP="003E6864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To take photographs with a digital microscope</w:t>
            </w:r>
          </w:p>
          <w:p w:rsidR="00BE77CA" w:rsidRPr="00A71581" w:rsidRDefault="00BE77CA" w:rsidP="003E6864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To evaluate quality of footage taken</w:t>
            </w:r>
          </w:p>
          <w:p w:rsidR="00BE77CA" w:rsidRPr="00A71581" w:rsidRDefault="00BE77CA" w:rsidP="003E6864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To understand the need to frame shots and keep the camera still</w:t>
            </w:r>
          </w:p>
          <w:p w:rsidR="00BE77CA" w:rsidRPr="00A71581" w:rsidRDefault="00BE77CA" w:rsidP="003E6864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lastRenderedPageBreak/>
              <w:t>To download still images and video</w:t>
            </w:r>
          </w:p>
          <w:p w:rsidR="00BE77CA" w:rsidRDefault="00BE77CA" w:rsidP="003E6864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 xml:space="preserve">to sequence still images and video and use simple editing techniques to create a presentation </w:t>
            </w:r>
          </w:p>
          <w:p w:rsidR="00BE77CA" w:rsidRPr="009C1379" w:rsidRDefault="00BE77CA" w:rsidP="003E6864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9C1379">
              <w:rPr>
                <w:rFonts w:ascii="Comic Sans MS" w:hAnsi="Comic Sans MS" w:cs="Calibri"/>
                <w:sz w:val="20"/>
                <w:szCs w:val="20"/>
              </w:rPr>
              <w:t>create a simple animation either by using stop-motion techniques with a webcam, or by using animation software</w:t>
            </w:r>
          </w:p>
        </w:tc>
        <w:tc>
          <w:tcPr>
            <w:tcW w:w="2409" w:type="dxa"/>
          </w:tcPr>
          <w:p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lastRenderedPageBreak/>
              <w:t xml:space="preserve">Suggested Resources: </w:t>
            </w:r>
          </w:p>
          <w:p w:rsidR="00BE77CA" w:rsidRPr="00A71581" w:rsidRDefault="00BE77CA" w:rsidP="003E6864">
            <w:pPr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A71581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Digital camera</w:t>
            </w:r>
            <w:r w:rsidRPr="00A7158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-</w:t>
            </w:r>
          </w:p>
          <w:p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b/>
                <w:sz w:val="20"/>
                <w:szCs w:val="20"/>
              </w:rPr>
              <w:t>Flip Cameras</w:t>
            </w:r>
            <w:r w:rsidRPr="00A71581">
              <w:rPr>
                <w:rFonts w:ascii="Comic Sans MS" w:hAnsi="Comic Sans MS"/>
                <w:sz w:val="20"/>
                <w:szCs w:val="20"/>
              </w:rPr>
              <w:t xml:space="preserve"> – Simple filming device which allows for videos to be quickly and easily played on screen</w:t>
            </w:r>
          </w:p>
          <w:p w:rsidR="00BE77CA" w:rsidRPr="00A71581" w:rsidRDefault="00BE77CA" w:rsidP="003E686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71581">
              <w:rPr>
                <w:rFonts w:ascii="Comic Sans MS" w:hAnsi="Comic Sans MS"/>
                <w:b/>
                <w:bCs/>
                <w:sz w:val="20"/>
                <w:szCs w:val="20"/>
              </w:rPr>
              <w:t>Windows Movie Maker</w:t>
            </w:r>
            <w:r w:rsidRPr="00A71581">
              <w:rPr>
                <w:rFonts w:ascii="Comic Sans MS" w:hAnsi="Comic Sans MS"/>
                <w:bCs/>
                <w:sz w:val="20"/>
                <w:szCs w:val="20"/>
              </w:rPr>
              <w:t xml:space="preserve"> -  Video editing </w:t>
            </w:r>
            <w:r w:rsidRPr="00A71581">
              <w:rPr>
                <w:rFonts w:ascii="Comic Sans MS" w:hAnsi="Comic Sans MS"/>
                <w:bCs/>
                <w:sz w:val="20"/>
                <w:szCs w:val="20"/>
              </w:rPr>
              <w:lastRenderedPageBreak/>
              <w:t xml:space="preserve">software which allows </w:t>
            </w:r>
          </w:p>
          <w:p w:rsidR="00BE77CA" w:rsidRPr="00A71581" w:rsidRDefault="00BE77CA" w:rsidP="003E686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7158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2Aimate </w:t>
            </w:r>
            <w:r w:rsidRPr="00A71581">
              <w:rPr>
                <w:rFonts w:ascii="Comic Sans MS" w:hAnsi="Comic Sans MS"/>
                <w:bCs/>
                <w:sz w:val="20"/>
                <w:szCs w:val="20"/>
              </w:rPr>
              <w:t>– Simple animation program</w:t>
            </w:r>
          </w:p>
          <w:p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b/>
                <w:sz w:val="20"/>
                <w:szCs w:val="20"/>
              </w:rPr>
              <w:t>Photostory 3</w:t>
            </w:r>
            <w:r w:rsidRPr="00A71581">
              <w:rPr>
                <w:rFonts w:ascii="Comic Sans MS" w:hAnsi="Comic Sans MS"/>
                <w:sz w:val="20"/>
                <w:szCs w:val="20"/>
              </w:rPr>
              <w:t xml:space="preserve"> (as whole class) - combines photos into a slideshow and allows sound, voice commentary and titles to be added.</w:t>
            </w:r>
          </w:p>
          <w:p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:rsidR="00BE77CA" w:rsidRPr="00A71581" w:rsidRDefault="00BE77CA" w:rsidP="003E6864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bCs/>
                <w:sz w:val="20"/>
                <w:szCs w:val="20"/>
              </w:rPr>
              <w:lastRenderedPageBreak/>
              <w:t>Use digital cameras and camcorders independently, considering purpose and quality of footage; review, edit and sequence</w:t>
            </w:r>
          </w:p>
          <w:p w:rsidR="00BE77CA" w:rsidRDefault="00BE77CA" w:rsidP="003E6864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</w:p>
          <w:p w:rsidR="00BE77CA" w:rsidRDefault="00BE77CA" w:rsidP="003E6864">
            <w:pPr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9C1379">
              <w:rPr>
                <w:rFonts w:ascii="Comic Sans MS" w:hAnsi="Comic Sans MS" w:cs="Calibri"/>
                <w:bCs/>
                <w:sz w:val="20"/>
                <w:szCs w:val="20"/>
              </w:rPr>
              <w:t xml:space="preserve">Topic – </w:t>
            </w:r>
            <w:r>
              <w:rPr>
                <w:rFonts w:ascii="Comic Sans MS" w:hAnsi="Comic Sans MS" w:cs="Calibri"/>
                <w:bCs/>
                <w:sz w:val="20"/>
                <w:szCs w:val="20"/>
              </w:rPr>
              <w:t xml:space="preserve">Take a picture through the class windows and edit pictures to show changes. Keep </w:t>
            </w:r>
            <w:r>
              <w:rPr>
                <w:rFonts w:ascii="Comic Sans MS" w:hAnsi="Comic Sans MS" w:cs="Calibri"/>
                <w:bCs/>
                <w:sz w:val="20"/>
                <w:szCs w:val="20"/>
              </w:rPr>
              <w:lastRenderedPageBreak/>
              <w:t>photos as separate pictures and the play together using Photostory or Windows Movie Maker.</w:t>
            </w:r>
          </w:p>
          <w:p w:rsidR="00BE77CA" w:rsidRPr="009C1379" w:rsidRDefault="00BE77CA" w:rsidP="003E6864">
            <w:pPr>
              <w:rPr>
                <w:rFonts w:ascii="Comic Sans MS" w:hAnsi="Comic Sans MS" w:cs="Calibri"/>
                <w:bCs/>
                <w:sz w:val="20"/>
                <w:szCs w:val="20"/>
              </w:rPr>
            </w:pPr>
            <w:r>
              <w:rPr>
                <w:rFonts w:ascii="Comic Sans MS" w:hAnsi="Comic Sans MS" w:cs="Calibri"/>
                <w:bCs/>
                <w:sz w:val="20"/>
                <w:szCs w:val="20"/>
              </w:rPr>
              <w:t>-More able could add music and voice over to explain the changes.</w:t>
            </w:r>
          </w:p>
          <w:p w:rsidR="00BE77CA" w:rsidRPr="00A71581" w:rsidRDefault="00BE77CA" w:rsidP="003E6864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</w:p>
          <w:p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Literacy – Stop motion animation of a story.</w:t>
            </w:r>
          </w:p>
          <w:p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Literacy – Record drama with more than one scenes and put together using video editing software.</w:t>
            </w:r>
          </w:p>
          <w:p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BE77CA" w:rsidRPr="008866B0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Science – Create animation to explain a science idea.</w:t>
            </w:r>
          </w:p>
        </w:tc>
      </w:tr>
      <w:tr w:rsidR="00BE77CA" w:rsidRPr="00A71581" w:rsidTr="0050685E">
        <w:tc>
          <w:tcPr>
            <w:tcW w:w="1583" w:type="dxa"/>
          </w:tcPr>
          <w:p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lastRenderedPageBreak/>
              <w:t>Music and Sound</w:t>
            </w:r>
          </w:p>
        </w:tc>
        <w:tc>
          <w:tcPr>
            <w:tcW w:w="3544" w:type="dxa"/>
          </w:tcPr>
          <w:p w:rsidR="00BE77CA" w:rsidRPr="00A71581" w:rsidRDefault="00BE77CA" w:rsidP="003E6864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use ICT to select and record sounds in multimedia software</w:t>
            </w:r>
          </w:p>
          <w:p w:rsidR="00BE77CA" w:rsidRPr="00A71581" w:rsidRDefault="00BE77CA" w:rsidP="003E6864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use music software to organise and reorganise sounds</w:t>
            </w:r>
          </w:p>
          <w:p w:rsidR="00BE77CA" w:rsidRPr="00A71581" w:rsidRDefault="00BE77CA" w:rsidP="003E6864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locate, record, save and retrieve sounds</w:t>
            </w:r>
          </w:p>
          <w:p w:rsidR="00BE77CA" w:rsidRDefault="00BE77CA" w:rsidP="003E6864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color w:val="000000"/>
                <w:sz w:val="20"/>
                <w:szCs w:val="20"/>
              </w:rPr>
              <w:t>To begin to layer sounds using music composition software, Audacity or Podium</w:t>
            </w:r>
          </w:p>
          <w:p w:rsidR="00BE77CA" w:rsidRPr="009C1379" w:rsidRDefault="00BE77CA" w:rsidP="003E6864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9C1379">
              <w:rPr>
                <w:rFonts w:ascii="Comic Sans MS" w:hAnsi="Comic Sans MS" w:cs="Calibri"/>
                <w:color w:val="000000"/>
                <w:sz w:val="20"/>
                <w:szCs w:val="20"/>
              </w:rPr>
              <w:t>Add sounds from different sources.</w:t>
            </w:r>
          </w:p>
        </w:tc>
        <w:tc>
          <w:tcPr>
            <w:tcW w:w="2409" w:type="dxa"/>
          </w:tcPr>
          <w:p w:rsidR="00BE77CA" w:rsidRPr="00A71581" w:rsidRDefault="00BE77CA" w:rsidP="003E6864">
            <w:pPr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sz w:val="20"/>
                <w:szCs w:val="20"/>
              </w:rPr>
              <w:t xml:space="preserve">Suggested Resources: </w:t>
            </w:r>
          </w:p>
          <w:p w:rsidR="00BE77CA" w:rsidRPr="00A71581" w:rsidRDefault="00BE77CA" w:rsidP="003E6864">
            <w:pPr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A7158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EasiSpeak Microphone</w:t>
            </w:r>
            <w:r w:rsidRPr="00A71581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 - </w:t>
            </w:r>
            <w:r w:rsidRPr="00A71581">
              <w:rPr>
                <w:rFonts w:ascii="Comic Sans MS" w:hAnsi="Comic Sans MS"/>
                <w:sz w:val="20"/>
                <w:szCs w:val="20"/>
              </w:rPr>
              <w:t>Simple microphones which allow recording of sounds</w:t>
            </w:r>
          </w:p>
          <w:p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2 Simple Music Toolkit</w:t>
            </w:r>
            <w:r w:rsidRPr="00A71581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 -</w:t>
            </w:r>
            <w:r w:rsidRPr="00A71581">
              <w:rPr>
                <w:rFonts w:ascii="Comic Sans MS" w:hAnsi="Comic Sans MS"/>
                <w:sz w:val="20"/>
                <w:szCs w:val="20"/>
              </w:rPr>
              <w:t xml:space="preserve"> A range of music related programs for adding sounds, creating phrases etc...</w:t>
            </w:r>
          </w:p>
          <w:p w:rsidR="00BE77CA" w:rsidRPr="00A71581" w:rsidRDefault="00BE77CA" w:rsidP="003E6864">
            <w:pPr>
              <w:rPr>
                <w:rFonts w:ascii="Comic Sans MS" w:hAnsi="Comic Sans MS" w:cs="Calibri"/>
                <w:bCs/>
                <w:color w:val="000000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</w:rPr>
              <w:t>Podium</w:t>
            </w:r>
            <w:r w:rsidRPr="00A71581">
              <w:rPr>
                <w:rFonts w:ascii="Comic Sans MS" w:hAnsi="Comic Sans MS" w:cs="Calibri"/>
                <w:bCs/>
                <w:color w:val="000000"/>
                <w:sz w:val="20"/>
                <w:szCs w:val="20"/>
              </w:rPr>
              <w:t xml:space="preserve"> – Simple sound editing program in which sound clips can be added</w:t>
            </w:r>
          </w:p>
          <w:p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Cs/>
                <w:color w:val="000000"/>
                <w:sz w:val="20"/>
                <w:szCs w:val="20"/>
              </w:rPr>
              <w:t xml:space="preserve">Online sources of sounds: </w:t>
            </w:r>
            <w:r w:rsidRPr="00765DFF">
              <w:rPr>
                <w:rFonts w:ascii="Comic Sans MS" w:hAnsi="Comic Sans MS" w:cs="Calibri"/>
                <w:bCs/>
                <w:sz w:val="20"/>
                <w:szCs w:val="20"/>
              </w:rPr>
              <w:t>www.findsounds.com</w:t>
            </w:r>
            <w:r w:rsidRPr="00A71581">
              <w:rPr>
                <w:rFonts w:ascii="Comic Sans MS" w:hAnsi="Comic Sans MS" w:cs="Calibri"/>
                <w:bCs/>
                <w:color w:val="000000"/>
                <w:sz w:val="20"/>
                <w:szCs w:val="20"/>
              </w:rPr>
              <w:t xml:space="preserve">; Audio Network </w:t>
            </w:r>
            <w:r w:rsidRPr="00765DFF">
              <w:rPr>
                <w:rFonts w:ascii="Comic Sans MS" w:hAnsi="Comic Sans MS" w:cs="Calibri"/>
                <w:bCs/>
                <w:sz w:val="20"/>
                <w:szCs w:val="20"/>
              </w:rPr>
              <w:t>http://audio.lgfl.org.uk</w:t>
            </w:r>
            <w:r w:rsidRPr="00A71581">
              <w:rPr>
                <w:rFonts w:ascii="Comic Sans MS" w:hAnsi="Comic Sans MS" w:cs="Calibri"/>
                <w:bCs/>
                <w:color w:val="000000"/>
                <w:sz w:val="20"/>
                <w:szCs w:val="20"/>
              </w:rPr>
              <w:t xml:space="preserve"> ; Microsoft ClipArt Online</w:t>
            </w:r>
          </w:p>
        </w:tc>
        <w:tc>
          <w:tcPr>
            <w:tcW w:w="3119" w:type="dxa"/>
          </w:tcPr>
          <w:p w:rsidR="00BE77CA" w:rsidRPr="00A71581" w:rsidRDefault="00BE77CA" w:rsidP="003E6864">
            <w:pPr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sz w:val="20"/>
                <w:szCs w:val="20"/>
              </w:rPr>
              <w:t>Compose music for a specific purpose</w:t>
            </w:r>
          </w:p>
          <w:p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Topic</w:t>
            </w:r>
            <w:r w:rsidRPr="00A71581">
              <w:rPr>
                <w:rFonts w:ascii="Comic Sans MS" w:hAnsi="Comic Sans MS" w:cs="Calibri"/>
                <w:sz w:val="20"/>
                <w:szCs w:val="20"/>
              </w:rPr>
              <w:t xml:space="preserve"> – create music for an </w:t>
            </w:r>
            <w:r>
              <w:rPr>
                <w:rFonts w:ascii="Comic Sans MS" w:hAnsi="Comic Sans MS" w:cs="Calibri"/>
                <w:sz w:val="20"/>
                <w:szCs w:val="20"/>
              </w:rPr>
              <w:t>Ancient Greece</w:t>
            </w:r>
            <w:r w:rsidRPr="00A71581">
              <w:rPr>
                <w:rFonts w:ascii="Comic Sans MS" w:hAnsi="Comic Sans MS" w:cs="Calibri"/>
                <w:sz w:val="20"/>
                <w:szCs w:val="20"/>
              </w:rPr>
              <w:t xml:space="preserve"> dance.</w:t>
            </w:r>
          </w:p>
          <w:p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 xml:space="preserve">Once upon a time – create music to go with a written story.  </w:t>
            </w:r>
          </w:p>
          <w:p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77CA" w:rsidRPr="00A71581" w:rsidTr="00362B5C">
        <w:tc>
          <w:tcPr>
            <w:tcW w:w="1583" w:type="dxa"/>
          </w:tcPr>
          <w:p w:rsidR="00BE77CA" w:rsidRPr="00EE6EF6" w:rsidRDefault="00BE77CA" w:rsidP="003E68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E6EF6">
              <w:rPr>
                <w:rFonts w:ascii="Comic Sans MS" w:hAnsi="Comic Sans MS"/>
                <w:b/>
                <w:sz w:val="20"/>
                <w:szCs w:val="20"/>
              </w:rPr>
              <w:t>Programming Unit 1 : Scratch – Animation</w:t>
            </w:r>
          </w:p>
          <w:p w:rsidR="00BE77CA" w:rsidRPr="00EE6EF6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:rsidR="00BE77CA" w:rsidRPr="00EE6EF6" w:rsidRDefault="00BE77CA" w:rsidP="003E6864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EE6EF6">
              <w:rPr>
                <w:rFonts w:ascii="Comic Sans MS" w:hAnsi="Comic Sans MS"/>
                <w:sz w:val="20"/>
                <w:szCs w:val="20"/>
              </w:rPr>
              <w:t>Navigate the Scratch programming environment.</w:t>
            </w:r>
          </w:p>
          <w:p w:rsidR="00BE77CA" w:rsidRPr="00EE6EF6" w:rsidRDefault="00BE77CA" w:rsidP="003E6864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EE6EF6">
              <w:rPr>
                <w:rFonts w:ascii="Comic Sans MS" w:hAnsi="Comic Sans MS"/>
                <w:sz w:val="20"/>
                <w:szCs w:val="20"/>
              </w:rPr>
              <w:t>Create a background and sprite for animation</w:t>
            </w:r>
          </w:p>
          <w:p w:rsidR="00BE77CA" w:rsidRPr="00EE6EF6" w:rsidRDefault="00BE77CA" w:rsidP="003E6864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EE6EF6">
              <w:rPr>
                <w:rFonts w:ascii="Comic Sans MS" w:hAnsi="Comic Sans MS"/>
                <w:sz w:val="20"/>
                <w:szCs w:val="20"/>
              </w:rPr>
              <w:t>Change background after a specific time.</w:t>
            </w:r>
          </w:p>
          <w:p w:rsidR="00BE77CA" w:rsidRPr="00EE6EF6" w:rsidRDefault="00BE77CA" w:rsidP="003E6864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EE6EF6">
              <w:rPr>
                <w:rFonts w:ascii="Comic Sans MS" w:hAnsi="Comic Sans MS"/>
                <w:sz w:val="20"/>
                <w:szCs w:val="20"/>
              </w:rPr>
              <w:t xml:space="preserve">Add inputs to control their sprite. </w:t>
            </w:r>
          </w:p>
          <w:p w:rsidR="00BE77CA" w:rsidRPr="00EE6EF6" w:rsidRDefault="00BE77CA" w:rsidP="003E6864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EE6EF6">
              <w:rPr>
                <w:rFonts w:ascii="Comic Sans MS" w:hAnsi="Comic Sans MS"/>
                <w:sz w:val="20"/>
                <w:szCs w:val="20"/>
              </w:rPr>
              <w:t>Change position of sprite on screen</w:t>
            </w:r>
          </w:p>
        </w:tc>
        <w:tc>
          <w:tcPr>
            <w:tcW w:w="2409" w:type="dxa"/>
          </w:tcPr>
          <w:p w:rsidR="00BE77CA" w:rsidRPr="004C3DA0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r w:rsidRPr="004C3DA0">
              <w:rPr>
                <w:rFonts w:ascii="Comic Sans MS" w:hAnsi="Comic Sans MS"/>
                <w:sz w:val="20"/>
                <w:szCs w:val="20"/>
              </w:rPr>
              <w:t xml:space="preserve">Scratch activity cards and tutorials at </w:t>
            </w:r>
            <w:hyperlink r:id="rId7" w:history="1">
              <w:r w:rsidRPr="004C3DA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http://scratch.mit.edu/help/</w:t>
              </w:r>
            </w:hyperlink>
            <w:r w:rsidRPr="004C3DA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E77CA" w:rsidRPr="004C3DA0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r w:rsidRPr="004C3DA0">
              <w:rPr>
                <w:rFonts w:ascii="Comic Sans MS" w:hAnsi="Comic Sans MS"/>
                <w:sz w:val="20"/>
                <w:szCs w:val="20"/>
              </w:rPr>
              <w:t xml:space="preserve">Blog by Simon Haughton with lots of ideas and lesson plans </w:t>
            </w:r>
            <w:hyperlink r:id="rId8" w:history="1">
              <w:r w:rsidRPr="004C3DA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http://www.simonhaughton.co.uk/scratch-programming/</w:t>
              </w:r>
            </w:hyperlink>
            <w:r w:rsidRPr="004C3DA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BE77CA" w:rsidRPr="004513ED" w:rsidRDefault="00BE77CA" w:rsidP="003E686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513ED">
              <w:rPr>
                <w:rFonts w:ascii="Comic Sans MS" w:hAnsi="Comic Sans MS"/>
                <w:b/>
                <w:sz w:val="20"/>
                <w:szCs w:val="20"/>
              </w:rPr>
              <w:t>Create an animation with changing slides and a sprite that moves. Use speech bubbles to add information.</w:t>
            </w:r>
          </w:p>
          <w:p w:rsidR="00BE77CA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77CA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 – Create animation about children’s current topic.</w:t>
            </w:r>
          </w:p>
          <w:p w:rsidR="00BE77CA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 – Explain a Scientific process through use of slides.</w:t>
            </w:r>
          </w:p>
        </w:tc>
      </w:tr>
      <w:tr w:rsidR="00BE77CA" w:rsidRPr="00A71581" w:rsidTr="00362B5C">
        <w:tc>
          <w:tcPr>
            <w:tcW w:w="1583" w:type="dxa"/>
          </w:tcPr>
          <w:p w:rsidR="00BE77CA" w:rsidRPr="00A71581" w:rsidRDefault="00BE77CA" w:rsidP="003E6864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Programming U</w:t>
            </w:r>
            <w:r w:rsidRPr="00A71581">
              <w:rPr>
                <w:rFonts w:ascii="Comic Sans MS" w:hAnsi="Comic Sans MS"/>
                <w:b/>
                <w:sz w:val="20"/>
                <w:szCs w:val="20"/>
              </w:rPr>
              <w:t>nit 2: Logo</w:t>
            </w:r>
          </w:p>
          <w:p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:rsidR="00BE77CA" w:rsidRPr="00EE6EF6" w:rsidRDefault="00BE77CA" w:rsidP="003E6864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sz w:val="20"/>
                <w:szCs w:val="20"/>
              </w:rPr>
              <w:t xml:space="preserve">Write a simple program in Logo to produce a line drawing. </w:t>
            </w:r>
          </w:p>
          <w:p w:rsidR="00BE77CA" w:rsidRPr="00EE6EF6" w:rsidRDefault="00BE77CA" w:rsidP="003E6864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sz w:val="20"/>
                <w:szCs w:val="20"/>
              </w:rPr>
              <w:t>Use more advanced Logo programming, including pen up, pen down etc.</w:t>
            </w:r>
          </w:p>
          <w:p w:rsidR="00BE77CA" w:rsidRPr="00EE6EF6" w:rsidRDefault="00BE77CA" w:rsidP="003E6864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sz w:val="20"/>
                <w:szCs w:val="20"/>
              </w:rPr>
              <w:lastRenderedPageBreak/>
              <w:t>Write a program to reproduce a defined problem, e.g. geometric shape/pattern.</w:t>
            </w:r>
          </w:p>
        </w:tc>
        <w:tc>
          <w:tcPr>
            <w:tcW w:w="2409" w:type="dxa"/>
          </w:tcPr>
          <w:p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Use 2Go or online turtle program such as </w:t>
            </w:r>
            <w:r w:rsidRPr="00765DFF">
              <w:rPr>
                <w:rFonts w:ascii="Comic Sans MS" w:hAnsi="Comic Sans MS"/>
                <w:sz w:val="20"/>
                <w:szCs w:val="20"/>
              </w:rPr>
              <w:t>http://www.mathplayground.com/mathprogramming.html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BE77CA" w:rsidRPr="003B77B5" w:rsidRDefault="00BE77CA" w:rsidP="003E686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Instruct turtle to create</w:t>
            </w:r>
            <w:r w:rsidRPr="003B77B5">
              <w:rPr>
                <w:rFonts w:ascii="Comic Sans MS" w:hAnsi="Comic Sans MS"/>
                <w:b/>
                <w:sz w:val="20"/>
                <w:szCs w:val="20"/>
              </w:rPr>
              <w:t xml:space="preserve"> pictures using simple shapes</w:t>
            </w:r>
          </w:p>
          <w:p w:rsidR="00BE77CA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77CA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 - Create simple picture linked to topics.</w:t>
            </w:r>
          </w:p>
          <w:p w:rsidR="00BE77CA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77CA" w:rsidRPr="00A71581" w:rsidTr="004513ED">
        <w:tc>
          <w:tcPr>
            <w:tcW w:w="1583" w:type="dxa"/>
          </w:tcPr>
          <w:p w:rsidR="00BE77CA" w:rsidRPr="00A71581" w:rsidRDefault="00BE77CA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lastRenderedPageBreak/>
              <w:t>Communication and Collaboration</w:t>
            </w:r>
          </w:p>
        </w:tc>
        <w:tc>
          <w:tcPr>
            <w:tcW w:w="3544" w:type="dxa"/>
          </w:tcPr>
          <w:p w:rsidR="00BE77CA" w:rsidRPr="00A71581" w:rsidRDefault="00BE77CA" w:rsidP="00373FE2">
            <w:pPr>
              <w:tabs>
                <w:tab w:val="left" w:pos="360"/>
              </w:tabs>
              <w:jc w:val="center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sz w:val="20"/>
                <w:szCs w:val="20"/>
              </w:rPr>
              <w:t>Messaging</w:t>
            </w:r>
          </w:p>
          <w:p w:rsidR="00BE77CA" w:rsidRPr="00A71581" w:rsidRDefault="00BE77CA" w:rsidP="00373FE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In online discussion: start new threads and contribute to others relevant to the topic; consider relevance of contributions</w:t>
            </w:r>
          </w:p>
          <w:p w:rsidR="00BE77CA" w:rsidRPr="00A71581" w:rsidRDefault="00BE77CA" w:rsidP="00373FE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Begin to experience other forms of online discussion, such as blogs, wikis, quizzes, surveys and video conferencing</w:t>
            </w:r>
          </w:p>
          <w:p w:rsidR="00BE77CA" w:rsidRDefault="00BE77CA" w:rsidP="00373FE2">
            <w:pPr>
              <w:tabs>
                <w:tab w:val="left" w:pos="360"/>
              </w:tabs>
              <w:rPr>
                <w:rFonts w:ascii="Comic Sans MS" w:hAnsi="Comic Sans MS" w:cs="Calibri"/>
                <w:b/>
                <w:sz w:val="20"/>
                <w:szCs w:val="20"/>
              </w:rPr>
            </w:pPr>
          </w:p>
          <w:p w:rsidR="00BE77CA" w:rsidRPr="00A71581" w:rsidRDefault="00BE77CA" w:rsidP="00373FE2">
            <w:pPr>
              <w:tabs>
                <w:tab w:val="left" w:pos="360"/>
              </w:tabs>
              <w:jc w:val="center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sz w:val="20"/>
                <w:szCs w:val="20"/>
              </w:rPr>
              <w:t>Publishing</w:t>
            </w:r>
          </w:p>
          <w:p w:rsidR="00BE77CA" w:rsidRPr="00A71581" w:rsidRDefault="00BE77CA" w:rsidP="00373FE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 xml:space="preserve">Begin to </w:t>
            </w:r>
            <w:r>
              <w:rPr>
                <w:rFonts w:ascii="Comic Sans MS" w:hAnsi="Comic Sans MS" w:cs="Calibri"/>
                <w:sz w:val="20"/>
                <w:szCs w:val="20"/>
              </w:rPr>
              <w:t>edit pages on Learning Platform</w:t>
            </w:r>
            <w:r w:rsidRPr="00A71581">
              <w:rPr>
                <w:rFonts w:ascii="Comic Sans MS" w:hAnsi="Comic Sans MS" w:cs="Calibri"/>
                <w:sz w:val="20"/>
                <w:szCs w:val="20"/>
              </w:rPr>
              <w:t xml:space="preserve"> adding a photo and favourite web links</w:t>
            </w:r>
          </w:p>
          <w:p w:rsidR="00BE77CA" w:rsidRDefault="00BE77CA" w:rsidP="00373FE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Access a shared space to follow web links and read instructions for work</w:t>
            </w:r>
          </w:p>
          <w:p w:rsidR="00BE77CA" w:rsidRPr="00F2383D" w:rsidRDefault="00BE77CA" w:rsidP="00373FE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Comic Sans MS" w:hAnsi="Comic Sans MS" w:cs="Calibri"/>
                <w:sz w:val="20"/>
                <w:szCs w:val="20"/>
              </w:rPr>
            </w:pPr>
            <w:r w:rsidRPr="00F2383D">
              <w:rPr>
                <w:rFonts w:ascii="Comic Sans MS" w:hAnsi="Comic Sans MS" w:cs="Calibri"/>
                <w:sz w:val="20"/>
                <w:szCs w:val="20"/>
              </w:rPr>
              <w:t>upload work to a shared space</w:t>
            </w:r>
          </w:p>
        </w:tc>
        <w:tc>
          <w:tcPr>
            <w:tcW w:w="2409" w:type="dxa"/>
          </w:tcPr>
          <w:p w:rsidR="00BE77CA" w:rsidRPr="00A71581" w:rsidRDefault="00BE77C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Suggested Resources</w:t>
            </w:r>
          </w:p>
          <w:p w:rsidR="00BE77CA" w:rsidRPr="00A71581" w:rsidRDefault="00BE77C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sz w:val="20"/>
                <w:szCs w:val="20"/>
              </w:rPr>
              <w:t>E-Safety Room on Fronter</w:t>
            </w:r>
            <w:r w:rsidRPr="00A71581">
              <w:rPr>
                <w:rFonts w:ascii="Comic Sans MS" w:hAnsi="Comic Sans MS" w:cs="Calibri"/>
                <w:sz w:val="20"/>
                <w:szCs w:val="20"/>
              </w:rPr>
              <w:t xml:space="preserve"> -  A range of links, information, games and videos about e-Safety</w:t>
            </w:r>
          </w:p>
          <w:p w:rsidR="00BE77CA" w:rsidRPr="00A71581" w:rsidRDefault="00BE77CA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b/>
                <w:sz w:val="20"/>
                <w:szCs w:val="20"/>
              </w:rPr>
              <w:t xml:space="preserve">Email </w:t>
            </w:r>
            <w:r w:rsidRPr="00A71581">
              <w:rPr>
                <w:rFonts w:ascii="Comic Sans MS" w:hAnsi="Comic Sans MS"/>
                <w:sz w:val="20"/>
                <w:szCs w:val="20"/>
              </w:rPr>
              <w:t>– Class email</w:t>
            </w:r>
          </w:p>
          <w:p w:rsidR="00BE77CA" w:rsidRPr="00A71581" w:rsidRDefault="00BE77CA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b/>
                <w:sz w:val="20"/>
                <w:szCs w:val="20"/>
              </w:rPr>
              <w:t>VLE</w:t>
            </w:r>
            <w:r w:rsidRPr="00A71581">
              <w:rPr>
                <w:rFonts w:ascii="Comic Sans MS" w:hAnsi="Comic Sans MS"/>
                <w:sz w:val="20"/>
                <w:szCs w:val="20"/>
              </w:rPr>
              <w:t xml:space="preserve"> –School’s online classroom where children’s work can be uploaded. Also has chat, vote, quiz and forum functions</w:t>
            </w:r>
          </w:p>
          <w:p w:rsidR="00BE77CA" w:rsidRPr="00A71581" w:rsidRDefault="00BE77CA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:rsidR="00BE77CA" w:rsidRPr="00A71581" w:rsidRDefault="00BE77C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bCs/>
                <w:sz w:val="20"/>
                <w:szCs w:val="20"/>
              </w:rPr>
              <w:t>Share work and work collaboratively through a shared online space</w:t>
            </w:r>
          </w:p>
          <w:p w:rsidR="00BE77CA" w:rsidRPr="00A71581" w:rsidRDefault="00BE77C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BE77CA" w:rsidRPr="00A71581" w:rsidRDefault="00BE77C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Topic – email questions to children at another school for them to research and answer. I can help you find a link school if needed.</w:t>
            </w:r>
          </w:p>
          <w:p w:rsidR="00BE77CA" w:rsidRDefault="00BE77C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BE77CA" w:rsidRDefault="00BE77C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Topic – Create a page on the Learning Platform about the term’s topic.</w:t>
            </w:r>
          </w:p>
          <w:p w:rsidR="00BE77CA" w:rsidRPr="00A71581" w:rsidRDefault="00BE77C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BE77CA" w:rsidRPr="00A71581" w:rsidRDefault="00BE77C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Literacy – Use a brainstorm forum to collect children’s descriptions of a setting. Allow children to read other’s contributions</w:t>
            </w:r>
          </w:p>
          <w:p w:rsidR="00BE77CA" w:rsidRPr="00A71581" w:rsidRDefault="00BE77C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BE77CA" w:rsidRPr="00A71581" w:rsidRDefault="00BE77C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PSHE – Discuss problems by adding contributions in a forum. Start a new thread for a new question.</w:t>
            </w:r>
          </w:p>
          <w:p w:rsidR="00BE77CA" w:rsidRPr="00A71581" w:rsidRDefault="00BE77C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BE77CA" w:rsidRPr="00A71581" w:rsidRDefault="00BE77CA" w:rsidP="00373FE2">
            <w:pPr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sz w:val="20"/>
                <w:szCs w:val="20"/>
              </w:rPr>
              <w:t>Link to E-Safety</w:t>
            </w:r>
          </w:p>
          <w:p w:rsidR="00BE77CA" w:rsidRPr="00BE77CA" w:rsidRDefault="00BE77CA" w:rsidP="00373FE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sz w:val="20"/>
                <w:szCs w:val="20"/>
              </w:rPr>
              <w:t>Children begin to use a range of online communication tools, such as forums, email and polls in order to formulate, develop and exchange ideas.</w:t>
            </w:r>
          </w:p>
        </w:tc>
      </w:tr>
      <w:tr w:rsidR="00BE77CA" w:rsidRPr="00A71581" w:rsidTr="004513ED">
        <w:tc>
          <w:tcPr>
            <w:tcW w:w="1583" w:type="dxa"/>
          </w:tcPr>
          <w:p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sz w:val="20"/>
                <w:szCs w:val="20"/>
              </w:rPr>
              <w:t>Data</w:t>
            </w:r>
          </w:p>
        </w:tc>
        <w:tc>
          <w:tcPr>
            <w:tcW w:w="3544" w:type="dxa"/>
          </w:tcPr>
          <w:p w:rsidR="00BE77CA" w:rsidRPr="00A71581" w:rsidRDefault="00BE77CA" w:rsidP="003E686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To choose, print and annotate appropriate graphs, to answer simple questions e.g. bar charts, or pie charts and interpret data</w:t>
            </w:r>
          </w:p>
          <w:p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BE77CA" w:rsidRPr="00A71581" w:rsidRDefault="00BE77CA" w:rsidP="003E6864">
            <w:pPr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sz w:val="20"/>
                <w:szCs w:val="20"/>
              </w:rPr>
              <w:t>Database</w:t>
            </w:r>
          </w:p>
          <w:p w:rsidR="00BE77CA" w:rsidRPr="00A71581" w:rsidRDefault="00BE77CA" w:rsidP="003E6864">
            <w:pPr>
              <w:numPr>
                <w:ilvl w:val="0"/>
                <w:numId w:val="5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Collect information by designing and using a simple questionnaire to record numbers, text and choices.</w:t>
            </w:r>
          </w:p>
          <w:p w:rsidR="00BE77CA" w:rsidRPr="00A71581" w:rsidRDefault="00BE77CA" w:rsidP="003E6864">
            <w:pPr>
              <w:numPr>
                <w:ilvl w:val="0"/>
                <w:numId w:val="5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As a class, design what information needs to go on record cards</w:t>
            </w:r>
          </w:p>
          <w:p w:rsidR="00BE77CA" w:rsidRPr="00A71581" w:rsidRDefault="00BE77CA" w:rsidP="003E6864">
            <w:pPr>
              <w:numPr>
                <w:ilvl w:val="0"/>
                <w:numId w:val="5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Create record cards to store collected information</w:t>
            </w:r>
          </w:p>
          <w:p w:rsidR="00BE77CA" w:rsidRDefault="00BE77CA" w:rsidP="003E6864">
            <w:pPr>
              <w:numPr>
                <w:ilvl w:val="0"/>
                <w:numId w:val="5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 xml:space="preserve">Use a database to generate bar charts and graphs to answer </w:t>
            </w:r>
            <w:r w:rsidRPr="00A71581">
              <w:rPr>
                <w:rFonts w:ascii="Comic Sans MS" w:hAnsi="Comic Sans MS" w:cs="Calibri"/>
                <w:sz w:val="20"/>
                <w:szCs w:val="20"/>
              </w:rPr>
              <w:lastRenderedPageBreak/>
              <w:t xml:space="preserve">questions </w:t>
            </w:r>
          </w:p>
          <w:p w:rsidR="00BE77CA" w:rsidRPr="00EE6EF6" w:rsidRDefault="00BE77CA" w:rsidP="003E6864">
            <w:pPr>
              <w:numPr>
                <w:ilvl w:val="0"/>
                <w:numId w:val="5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EE6EF6">
              <w:rPr>
                <w:rFonts w:ascii="Comic Sans MS" w:hAnsi="Comic Sans MS" w:cs="Calibri"/>
                <w:sz w:val="20"/>
                <w:szCs w:val="20"/>
              </w:rPr>
              <w:t>Answer questions by searching and sorting the database</w:t>
            </w:r>
          </w:p>
        </w:tc>
        <w:tc>
          <w:tcPr>
            <w:tcW w:w="2409" w:type="dxa"/>
          </w:tcPr>
          <w:p w:rsidR="00BE77CA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lastRenderedPageBreak/>
              <w:t>Database links well with Science units</w:t>
            </w:r>
          </w:p>
          <w:p w:rsidR="00BE77CA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Suggested Resources</w:t>
            </w:r>
          </w:p>
          <w:p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sz w:val="20"/>
                <w:szCs w:val="20"/>
              </w:rPr>
              <w:t>2Investigate – Simple program for creating databases</w:t>
            </w:r>
          </w:p>
          <w:p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sz w:val="20"/>
                <w:szCs w:val="20"/>
              </w:rPr>
              <w:t>Excel</w:t>
            </w:r>
            <w:r w:rsidRPr="00A71581">
              <w:rPr>
                <w:rFonts w:ascii="Comic Sans MS" w:hAnsi="Comic Sans MS" w:cs="Calibri"/>
                <w:sz w:val="20"/>
                <w:szCs w:val="20"/>
              </w:rPr>
              <w:t>- Create graphs and spreadsheets</w:t>
            </w:r>
          </w:p>
          <w:p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bCs/>
                <w:sz w:val="20"/>
                <w:szCs w:val="20"/>
              </w:rPr>
              <w:t>Research information and enter data into a database. Use it to ask and answer straightforward questions and produce bar charts.</w:t>
            </w:r>
          </w:p>
          <w:p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Science – Create a database on the features and properties of rocks or materials</w:t>
            </w:r>
          </w:p>
          <w:p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Literacy – Read a story to the class involving a mystery. Pupils input key statements into a database and then use search and sort skills to identify the criminals</w:t>
            </w:r>
          </w:p>
        </w:tc>
      </w:tr>
    </w:tbl>
    <w:p w:rsidR="00EC563A" w:rsidRPr="00A71581" w:rsidRDefault="00EC563A">
      <w:pPr>
        <w:rPr>
          <w:rFonts w:ascii="Comic Sans MS" w:hAnsi="Comic Sans MS"/>
          <w:sz w:val="20"/>
          <w:szCs w:val="20"/>
        </w:rPr>
      </w:pPr>
    </w:p>
    <w:p w:rsidR="00664742" w:rsidRDefault="00664742">
      <w:r>
        <w:br w:type="page"/>
      </w:r>
    </w:p>
    <w:p w:rsidR="00664742" w:rsidRDefault="0066474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2409"/>
        <w:gridCol w:w="3119"/>
      </w:tblGrid>
      <w:tr w:rsidR="00C662DF" w:rsidRPr="00A71581" w:rsidTr="00995D94">
        <w:tc>
          <w:tcPr>
            <w:tcW w:w="1526" w:type="dxa"/>
            <w:vAlign w:val="center"/>
          </w:tcPr>
          <w:p w:rsidR="00C662DF" w:rsidRPr="00A71581" w:rsidRDefault="00C662DF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sz w:val="20"/>
                <w:szCs w:val="20"/>
              </w:rPr>
              <w:t>Unit/Project</w:t>
            </w:r>
          </w:p>
        </w:tc>
        <w:tc>
          <w:tcPr>
            <w:tcW w:w="3544" w:type="dxa"/>
            <w:vAlign w:val="center"/>
          </w:tcPr>
          <w:p w:rsidR="00C662DF" w:rsidRPr="00A71581" w:rsidRDefault="00C662DF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sz w:val="20"/>
                <w:szCs w:val="20"/>
              </w:rPr>
              <w:t>Statutory requirements/ key skills</w:t>
            </w:r>
          </w:p>
        </w:tc>
        <w:tc>
          <w:tcPr>
            <w:tcW w:w="2409" w:type="dxa"/>
            <w:vAlign w:val="center"/>
          </w:tcPr>
          <w:p w:rsidR="00C662DF" w:rsidRPr="00A71581" w:rsidRDefault="00C662DF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sz w:val="20"/>
                <w:szCs w:val="20"/>
              </w:rPr>
              <w:t>Notes</w:t>
            </w:r>
          </w:p>
        </w:tc>
        <w:tc>
          <w:tcPr>
            <w:tcW w:w="3119" w:type="dxa"/>
            <w:vAlign w:val="center"/>
          </w:tcPr>
          <w:p w:rsidR="00C662DF" w:rsidRPr="00A71581" w:rsidRDefault="00C662DF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sz w:val="20"/>
                <w:szCs w:val="20"/>
              </w:rPr>
              <w:t>Possible outcomes and activities</w:t>
            </w:r>
          </w:p>
        </w:tc>
      </w:tr>
      <w:tr w:rsidR="008866B0" w:rsidRPr="00A71581" w:rsidTr="00995D94">
        <w:tc>
          <w:tcPr>
            <w:tcW w:w="1526" w:type="dxa"/>
          </w:tcPr>
          <w:p w:rsidR="008866B0" w:rsidRPr="00A71581" w:rsidRDefault="008866B0" w:rsidP="000300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71581">
              <w:rPr>
                <w:rFonts w:ascii="Comic Sans MS" w:hAnsi="Comic Sans MS"/>
                <w:b/>
                <w:sz w:val="20"/>
                <w:szCs w:val="20"/>
              </w:rPr>
              <w:t>E-Safety</w:t>
            </w:r>
          </w:p>
          <w:p w:rsidR="008866B0" w:rsidRPr="00A71581" w:rsidRDefault="008866B0" w:rsidP="000300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71581">
              <w:rPr>
                <w:rFonts w:ascii="Comic Sans MS" w:hAnsi="Comic Sans MS"/>
                <w:b/>
                <w:sz w:val="20"/>
                <w:szCs w:val="20"/>
              </w:rPr>
              <w:t>Online Research</w:t>
            </w:r>
          </w:p>
        </w:tc>
        <w:tc>
          <w:tcPr>
            <w:tcW w:w="3544" w:type="dxa"/>
          </w:tcPr>
          <w:p w:rsidR="008866B0" w:rsidRPr="00A71581" w:rsidRDefault="008866B0" w:rsidP="00664742">
            <w:pPr>
              <w:pStyle w:val="NoSpacing"/>
              <w:numPr>
                <w:ilvl w:val="0"/>
                <w:numId w:val="4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sz w:val="20"/>
                <w:szCs w:val="20"/>
              </w:rPr>
              <w:t>Use child-friendly search engines independently to find information through key words.</w:t>
            </w:r>
          </w:p>
          <w:p w:rsidR="008866B0" w:rsidRPr="00A71581" w:rsidRDefault="008866B0" w:rsidP="0066474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sz w:val="20"/>
                <w:szCs w:val="20"/>
              </w:rPr>
              <w:t xml:space="preserve">Understand that the Internet contains fact, fiction and opinions and begin to distinguish between them.  </w:t>
            </w:r>
          </w:p>
          <w:p w:rsidR="008866B0" w:rsidRPr="00A71581" w:rsidRDefault="008866B0" w:rsidP="00F1673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sz w:val="20"/>
                <w:szCs w:val="20"/>
              </w:rPr>
              <w:t>Children’s search engines;</w:t>
            </w:r>
          </w:p>
          <w:p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765DFF">
              <w:rPr>
                <w:rFonts w:ascii="Comic Sans MS" w:hAnsi="Comic Sans MS" w:cs="Tahoma"/>
                <w:sz w:val="20"/>
                <w:szCs w:val="20"/>
              </w:rPr>
              <w:t>www.kidsclick.org</w:t>
            </w:r>
            <w:r w:rsidRPr="00A7158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</w:p>
          <w:p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765DFF">
              <w:rPr>
                <w:rFonts w:ascii="Comic Sans MS" w:hAnsi="Comic Sans MS" w:cs="Tahoma"/>
                <w:sz w:val="20"/>
                <w:szCs w:val="20"/>
              </w:rPr>
              <w:t>http://kids.yahoo.com/</w:t>
            </w:r>
            <w:r w:rsidRPr="00A71581">
              <w:rPr>
                <w:rFonts w:ascii="Comic Sans MS" w:hAnsi="Comic Sans MS" w:cs="Tahoma"/>
                <w:sz w:val="20"/>
                <w:szCs w:val="20"/>
              </w:rPr>
              <w:t xml:space="preserve">  </w:t>
            </w:r>
          </w:p>
          <w:p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765DFF">
              <w:rPr>
                <w:rFonts w:ascii="Comic Sans MS" w:hAnsi="Comic Sans MS" w:cs="Tahoma"/>
                <w:sz w:val="20"/>
                <w:szCs w:val="20"/>
              </w:rPr>
              <w:t>www.askforkids.com</w:t>
            </w:r>
          </w:p>
          <w:p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</w:p>
          <w:p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765DFF">
              <w:rPr>
                <w:rFonts w:ascii="Comic Sans MS" w:hAnsi="Comic Sans MS" w:cs="Tahoma"/>
                <w:sz w:val="20"/>
                <w:szCs w:val="20"/>
              </w:rPr>
              <w:t>Tomato Spider spoof website</w:t>
            </w:r>
          </w:p>
          <w:p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</w:p>
          <w:p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sz w:val="20"/>
                <w:szCs w:val="20"/>
              </w:rPr>
              <w:t xml:space="preserve">Inaccurate information online; Captain Kara and Winston’s SMART Adventure (KnowITall), chapter 2, </w:t>
            </w:r>
            <w:hyperlink r:id="rId9" w:history="1">
              <w:r w:rsidRPr="00A71581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>“What is Reliable?”</w:t>
              </w:r>
            </w:hyperlink>
          </w:p>
          <w:p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</w:p>
          <w:p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sz w:val="20"/>
                <w:szCs w:val="20"/>
              </w:rPr>
              <w:t>SMART Rule - RELIABLE</w:t>
            </w:r>
          </w:p>
          <w:p w:rsidR="008866B0" w:rsidRPr="00A71581" w:rsidRDefault="008866B0" w:rsidP="00F1673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:rsidR="004513ED" w:rsidRPr="001A13B6" w:rsidRDefault="004513ED" w:rsidP="004513ED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This could be taught as a separate Life Skills lesson or as part of another ICT lesson.</w:t>
            </w:r>
          </w:p>
          <w:p w:rsidR="004513ED" w:rsidRPr="001A13B6" w:rsidRDefault="004513ED" w:rsidP="004513ED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8866B0" w:rsidRPr="00A71581" w:rsidRDefault="004513ED" w:rsidP="004513ED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Refer to the E-SMART rules.</w:t>
            </w:r>
          </w:p>
        </w:tc>
      </w:tr>
      <w:tr w:rsidR="008866B0" w:rsidRPr="00A71581" w:rsidTr="00995D94">
        <w:tc>
          <w:tcPr>
            <w:tcW w:w="1526" w:type="dxa"/>
          </w:tcPr>
          <w:p w:rsidR="008866B0" w:rsidRPr="00A71581" w:rsidRDefault="008866B0" w:rsidP="00030035">
            <w:pPr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b/>
                <w:sz w:val="20"/>
                <w:szCs w:val="20"/>
              </w:rPr>
              <w:t>Communication &amp; Collaboration</w:t>
            </w:r>
          </w:p>
        </w:tc>
        <w:tc>
          <w:tcPr>
            <w:tcW w:w="3544" w:type="dxa"/>
          </w:tcPr>
          <w:p w:rsidR="008866B0" w:rsidRPr="00A71581" w:rsidRDefault="008866B0" w:rsidP="00664742">
            <w:pPr>
              <w:pStyle w:val="NoSpacing"/>
              <w:numPr>
                <w:ilvl w:val="0"/>
                <w:numId w:val="11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sz w:val="20"/>
                <w:szCs w:val="20"/>
              </w:rPr>
              <w:t xml:space="preserve">Use a range of online communication tools, such as email, forums and polls.  </w:t>
            </w:r>
          </w:p>
          <w:p w:rsidR="008866B0" w:rsidRPr="00A71581" w:rsidRDefault="008866B0" w:rsidP="00664742">
            <w:pPr>
              <w:pStyle w:val="NoSpacing"/>
              <w:numPr>
                <w:ilvl w:val="0"/>
                <w:numId w:val="11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sz w:val="20"/>
                <w:szCs w:val="20"/>
              </w:rPr>
              <w:t>Know how to deal with unpleasant forms of electronic communication (save the message and speak to a trusted adult).</w:t>
            </w:r>
          </w:p>
          <w:p w:rsidR="008866B0" w:rsidRPr="00A71581" w:rsidRDefault="008866B0" w:rsidP="00664742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sz w:val="20"/>
                <w:szCs w:val="20"/>
              </w:rPr>
              <w:t>Be able to discern when an email should or should not be opened.</w:t>
            </w:r>
          </w:p>
          <w:p w:rsidR="008866B0" w:rsidRPr="00A71581" w:rsidRDefault="008866B0" w:rsidP="00F1673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sz w:val="20"/>
                <w:szCs w:val="20"/>
              </w:rPr>
              <w:t xml:space="preserve">Unsolicited emails and attachments; Captain Kara and Winston’s SMART Adventure (KnowITall), chapter 1, </w:t>
            </w:r>
            <w:hyperlink r:id="rId10" w:history="1">
              <w:r w:rsidRPr="00A71581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>“What should you keep Accept?”</w:t>
              </w:r>
            </w:hyperlink>
          </w:p>
          <w:p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</w:p>
          <w:p w:rsidR="008866B0" w:rsidRPr="00A71581" w:rsidRDefault="008866B0" w:rsidP="00F7681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sz w:val="20"/>
                <w:szCs w:val="20"/>
              </w:rPr>
              <w:t>SMART Rule – Messages, Tell, Accepting (refer to the school’s SMART Rules.</w:t>
            </w:r>
          </w:p>
        </w:tc>
        <w:tc>
          <w:tcPr>
            <w:tcW w:w="3119" w:type="dxa"/>
          </w:tcPr>
          <w:p w:rsidR="004513ED" w:rsidRPr="001A13B6" w:rsidRDefault="004513ED" w:rsidP="004513ED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This could be taught as a separate Life Skills lesson or as part of another ICT lesson.</w:t>
            </w:r>
          </w:p>
          <w:p w:rsidR="004513ED" w:rsidRPr="001A13B6" w:rsidRDefault="004513ED" w:rsidP="004513ED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8866B0" w:rsidRPr="00A71581" w:rsidRDefault="004513ED" w:rsidP="004513ED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Refer to the E-SMART rules.</w:t>
            </w:r>
          </w:p>
        </w:tc>
      </w:tr>
      <w:tr w:rsidR="008866B0" w:rsidRPr="00A71581" w:rsidTr="00995D94">
        <w:tc>
          <w:tcPr>
            <w:tcW w:w="1526" w:type="dxa"/>
          </w:tcPr>
          <w:p w:rsidR="008866B0" w:rsidRPr="00A71581" w:rsidRDefault="008866B0" w:rsidP="00030035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b/>
                <w:sz w:val="20"/>
                <w:szCs w:val="20"/>
              </w:rPr>
              <w:t>E-Awareness</w:t>
            </w:r>
          </w:p>
        </w:tc>
        <w:tc>
          <w:tcPr>
            <w:tcW w:w="3544" w:type="dxa"/>
          </w:tcPr>
          <w:p w:rsidR="008866B0" w:rsidRPr="00A71581" w:rsidRDefault="008866B0" w:rsidP="00664742">
            <w:pPr>
              <w:pStyle w:val="NoSpacing"/>
              <w:numPr>
                <w:ilvl w:val="0"/>
                <w:numId w:val="12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sz w:val="20"/>
                <w:szCs w:val="20"/>
              </w:rPr>
              <w:t>Develop awareness of relevant e-Safety issues, such as cyber bullying.</w:t>
            </w:r>
          </w:p>
          <w:p w:rsidR="008866B0" w:rsidRPr="00A71581" w:rsidRDefault="008866B0" w:rsidP="00664742">
            <w:pPr>
              <w:pStyle w:val="NoSpacing"/>
              <w:numPr>
                <w:ilvl w:val="0"/>
                <w:numId w:val="12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sz w:val="20"/>
                <w:szCs w:val="20"/>
              </w:rPr>
              <w:t>Children understand and abide by the school’s ‘Being SMART Online’ Rules and know that it contains rules that exist in order to keep children safe online.</w:t>
            </w:r>
          </w:p>
          <w:p w:rsidR="008866B0" w:rsidRPr="00A71581" w:rsidRDefault="008866B0" w:rsidP="00664742">
            <w:pPr>
              <w:pStyle w:val="NoSpacing"/>
              <w:numPr>
                <w:ilvl w:val="0"/>
                <w:numId w:val="12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sz w:val="20"/>
                <w:szCs w:val="20"/>
              </w:rPr>
              <w:t>Understand what personal information should be kept private.</w:t>
            </w:r>
          </w:p>
          <w:p w:rsidR="008866B0" w:rsidRPr="00664742" w:rsidRDefault="008866B0" w:rsidP="0066474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664742">
              <w:rPr>
                <w:rFonts w:ascii="Comic Sans MS" w:hAnsi="Comic Sans MS" w:cs="Tahoma"/>
                <w:sz w:val="20"/>
                <w:szCs w:val="20"/>
              </w:rPr>
              <w:t xml:space="preserve">Know that passwords keep information secure and that they should be kept private.  </w:t>
            </w:r>
          </w:p>
        </w:tc>
        <w:tc>
          <w:tcPr>
            <w:tcW w:w="2409" w:type="dxa"/>
          </w:tcPr>
          <w:p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bCs/>
                <w:sz w:val="20"/>
                <w:szCs w:val="20"/>
              </w:rPr>
              <w:t>Use the e-SAFE Fronter page</w:t>
            </w:r>
          </w:p>
          <w:p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:rsidR="008866B0" w:rsidRPr="00A71581" w:rsidRDefault="008866B0" w:rsidP="00F7681B">
            <w:pPr>
              <w:pStyle w:val="NoSpacing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bCs/>
                <w:sz w:val="20"/>
                <w:szCs w:val="20"/>
              </w:rPr>
              <w:t xml:space="preserve">KS1 and 2 Safer Internet Day Assembly video </w:t>
            </w:r>
            <w:hyperlink r:id="rId11" w:history="1">
              <w:r w:rsidRPr="00A71581">
                <w:rPr>
                  <w:rStyle w:val="Hyperlink"/>
                  <w:rFonts w:ascii="Comic Sans MS" w:hAnsi="Comic Sans MS" w:cs="Arial"/>
                  <w:b/>
                  <w:bCs/>
                  <w:sz w:val="20"/>
                  <w:szCs w:val="20"/>
                </w:rPr>
                <w:t>http://www.thinkuknow.co.uk/teachers/</w:t>
              </w:r>
            </w:hyperlink>
          </w:p>
          <w:p w:rsidR="008866B0" w:rsidRPr="00A71581" w:rsidRDefault="008866B0" w:rsidP="00F7681B">
            <w:pPr>
              <w:pStyle w:val="NoSpacing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8866B0" w:rsidRPr="00A71581" w:rsidRDefault="008866B0" w:rsidP="00F7681B">
            <w:pPr>
              <w:pStyle w:val="NoSpacing"/>
              <w:spacing w:after="6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A71581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Dongle Stay Safe quiz </w:t>
            </w:r>
            <w:hyperlink r:id="rId12" w:history="1">
              <w:r w:rsidRPr="00A71581">
                <w:rPr>
                  <w:rStyle w:val="Hyperlink"/>
                  <w:rFonts w:ascii="Comic Sans MS" w:hAnsi="Comic Sans MS" w:cs="Arial"/>
                  <w:b/>
                  <w:bCs/>
                  <w:sz w:val="20"/>
                  <w:szCs w:val="20"/>
                </w:rPr>
                <w:t>http://www.bbc.co.uk/cbbc/help/web/staysafe</w:t>
              </w:r>
            </w:hyperlink>
          </w:p>
          <w:p w:rsidR="008866B0" w:rsidRPr="00A71581" w:rsidRDefault="008866B0" w:rsidP="00F7681B">
            <w:pPr>
              <w:pStyle w:val="NoSpacing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A71581">
              <w:rPr>
                <w:rFonts w:ascii="Comic Sans MS" w:hAnsi="Comic Sans MS" w:cs="Arial"/>
                <w:b/>
                <w:bCs/>
                <w:sz w:val="20"/>
                <w:szCs w:val="20"/>
              </w:rPr>
              <w:t>Dongle’s factsheet</w:t>
            </w:r>
          </w:p>
          <w:p w:rsidR="008866B0" w:rsidRPr="00A71581" w:rsidRDefault="003E1E92" w:rsidP="00F7681B">
            <w:pPr>
              <w:pStyle w:val="NoSpacing"/>
              <w:spacing w:after="12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hyperlink r:id="rId13" w:history="1">
              <w:r w:rsidR="008866B0" w:rsidRPr="00A71581">
                <w:rPr>
                  <w:rStyle w:val="Hyperlink"/>
                  <w:rFonts w:ascii="Comic Sans MS" w:hAnsi="Comic Sans MS" w:cs="Arial"/>
                  <w:b/>
                  <w:bCs/>
                  <w:sz w:val="20"/>
                  <w:szCs w:val="20"/>
                </w:rPr>
                <w:t>http://www.bbc.co.uk/cbbc/help/web/factsheet.html</w:t>
              </w:r>
            </w:hyperlink>
            <w:r w:rsidR="008866B0" w:rsidRPr="00A71581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</w:p>
          <w:p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A71581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Personal information; </w:t>
            </w:r>
            <w:r w:rsidRPr="00A71581">
              <w:rPr>
                <w:rFonts w:ascii="Comic Sans MS" w:hAnsi="Comic Sans MS" w:cs="Tahoma"/>
                <w:sz w:val="20"/>
                <w:szCs w:val="20"/>
              </w:rPr>
              <w:lastRenderedPageBreak/>
              <w:t xml:space="preserve">Inaccurate information online; Captain Kara and Winston’s SMART Adventure (KnowITall), chapter 3, </w:t>
            </w:r>
            <w:hyperlink r:id="rId14" w:history="1">
              <w:r w:rsidRPr="00A71581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>“What should you keep Safe?”</w:t>
              </w:r>
            </w:hyperlink>
          </w:p>
          <w:p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</w:p>
          <w:p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sz w:val="20"/>
                <w:szCs w:val="20"/>
              </w:rPr>
              <w:t>Schools ‘Being SMART Online’ poster.</w:t>
            </w:r>
          </w:p>
          <w:p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</w:p>
          <w:p w:rsidR="008866B0" w:rsidRPr="00A71581" w:rsidRDefault="008866B0" w:rsidP="00F7681B">
            <w:pPr>
              <w:pStyle w:val="NoSpacing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sz w:val="20"/>
                <w:szCs w:val="20"/>
              </w:rPr>
              <w:t>SMART Rules – Safe,</w:t>
            </w:r>
          </w:p>
          <w:p w:rsidR="008866B0" w:rsidRPr="00A71581" w:rsidRDefault="008866B0" w:rsidP="00F1673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:rsidR="004513ED" w:rsidRPr="001A13B6" w:rsidRDefault="004513ED" w:rsidP="004513ED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This could be taught as a separate Life Skills lesson or as part of another ICT lesson.</w:t>
            </w:r>
          </w:p>
          <w:p w:rsidR="004513ED" w:rsidRPr="001A13B6" w:rsidRDefault="004513ED" w:rsidP="004513ED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8866B0" w:rsidRPr="00A71581" w:rsidRDefault="004513ED" w:rsidP="004513ED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Refer to the E-SMART rules.</w:t>
            </w:r>
          </w:p>
        </w:tc>
      </w:tr>
    </w:tbl>
    <w:p w:rsidR="00F2383D" w:rsidRDefault="00F2383D">
      <w:pPr>
        <w:rPr>
          <w:rFonts w:ascii="Comic Sans MS" w:hAnsi="Comic Sans MS"/>
          <w:sz w:val="20"/>
          <w:szCs w:val="20"/>
        </w:rPr>
      </w:pPr>
    </w:p>
    <w:p w:rsidR="00F2383D" w:rsidRDefault="00F2383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F2383D" w:rsidRDefault="00F2383D" w:rsidP="00F2383D">
      <w:pPr>
        <w:jc w:val="both"/>
        <w:rPr>
          <w:rFonts w:ascii="Arial" w:hAnsi="Arial" w:cs="Arial"/>
          <w:b/>
        </w:rPr>
      </w:pPr>
      <w:r w:rsidRPr="00EC3739">
        <w:rPr>
          <w:rFonts w:ascii="Arial" w:hAnsi="Arial" w:cs="Arial"/>
          <w:color w:val="4F81BD" w:themeColor="accent1"/>
          <w:sz w:val="36"/>
        </w:rPr>
        <w:lastRenderedPageBreak/>
        <w:t>Coding Challenge:</w:t>
      </w:r>
      <w:r>
        <w:rPr>
          <w:rFonts w:ascii="Arial" w:hAnsi="Arial" w:cs="Arial"/>
          <w:color w:val="4F81BD" w:themeColor="accent1"/>
          <w:sz w:val="36"/>
        </w:rPr>
        <w:t xml:space="preserve"> </w:t>
      </w:r>
      <w:r>
        <w:rPr>
          <w:rFonts w:ascii="Arial" w:hAnsi="Arial" w:cs="Arial"/>
          <w:b/>
        </w:rPr>
        <w:t>What can you draw in ‘Move the Turtle?’</w:t>
      </w:r>
    </w:p>
    <w:p w:rsidR="00F2383D" w:rsidRDefault="00F2383D" w:rsidP="00F2383D">
      <w:pPr>
        <w:jc w:val="both"/>
        <w:rPr>
          <w:rFonts w:ascii="Arial" w:hAnsi="Arial" w:cs="Arial"/>
        </w:rPr>
      </w:pPr>
    </w:p>
    <w:p w:rsidR="00F2383D" w:rsidRPr="006B3DE6" w:rsidRDefault="00F2383D" w:rsidP="00F238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Pupils should</w:t>
      </w:r>
      <w:r w:rsidRPr="006B3DE6">
        <w:rPr>
          <w:rFonts w:ascii="Arial" w:hAnsi="Arial" w:cs="Arial"/>
        </w:rPr>
        <w:t xml:space="preserve"> be set the challenge to draw geometric shapes with</w:t>
      </w:r>
      <w:r>
        <w:rPr>
          <w:rFonts w:ascii="Arial" w:hAnsi="Arial" w:cs="Arial"/>
        </w:rPr>
        <w:t>in</w:t>
      </w:r>
      <w:r w:rsidRPr="006B3D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Logo type program</w:t>
      </w:r>
      <w:r w:rsidRPr="006B3D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These shapes may be defined by the teacher or by other pupils as they challenge each other. </w:t>
      </w:r>
      <w:r w:rsidRPr="006B3DE6">
        <w:rPr>
          <w:rFonts w:ascii="Arial" w:hAnsi="Arial" w:cs="Arial"/>
        </w:rPr>
        <w:t>Such shapes may be made more complex with different sides being different colours or with more than one shape on a page without a connec</w:t>
      </w:r>
      <w:r>
        <w:rPr>
          <w:rFonts w:ascii="Arial" w:hAnsi="Arial" w:cs="Arial"/>
        </w:rPr>
        <w:t>ting line. Ask an extension covering angles, could pupils reproduce the shape below? (Perhaps linking with a science unit on forces?)</w:t>
      </w:r>
    </w:p>
    <w:p w:rsidR="00F2383D" w:rsidRPr="006B3DE6" w:rsidRDefault="00F2383D" w:rsidP="00F2383D">
      <w:pPr>
        <w:jc w:val="both"/>
        <w:rPr>
          <w:rFonts w:ascii="Arial" w:hAnsi="Arial" w:cs="Arial"/>
        </w:rPr>
      </w:pPr>
      <w:r w:rsidRPr="006B3DE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918D1" wp14:editId="0209B90F">
                <wp:simplePos x="0" y="0"/>
                <wp:positionH relativeFrom="column">
                  <wp:posOffset>457200</wp:posOffset>
                </wp:positionH>
                <wp:positionV relativeFrom="paragraph">
                  <wp:posOffset>78740</wp:posOffset>
                </wp:positionV>
                <wp:extent cx="3771900" cy="3314700"/>
                <wp:effectExtent l="50800" t="25400" r="88900" b="114300"/>
                <wp:wrapThrough wrapText="bothSides">
                  <wp:wrapPolygon edited="0">
                    <wp:start x="-291" y="-166"/>
                    <wp:lineTo x="-291" y="22179"/>
                    <wp:lineTo x="21964" y="22179"/>
                    <wp:lineTo x="21964" y="-166"/>
                    <wp:lineTo x="-291" y="-166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383D" w:rsidRDefault="00F2383D" w:rsidP="00F2383D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left:0;text-align:left;margin-left:36pt;margin-top:6.2pt;width:297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" filled="f" strokecolor="black [3213]">
                <v:shadow on="t" color="black" opacity="22937f" origin=",.5" offset="0,.63889mm"/>
                <v:textbox>
                  <w:txbxContent>
                    <w:p w:rsidR="00F2383D" w:rsidRDefault="00F2383D" w:rsidP="00F2383D">
                      <w:pPr>
                        <w:jc w:val="center"/>
                      </w:pPr>
                      <w:r>
                        <w:t xml:space="preserve">         </w:t>
                      </w:r>
                      <w:r>
                        <w:tab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6B3DE6">
        <w:rPr>
          <w:rFonts w:ascii="Arial" w:hAnsi="Arial" w:cs="Arial"/>
        </w:rPr>
        <w:t xml:space="preserve"> </w:t>
      </w:r>
    </w:p>
    <w:p w:rsidR="00F2383D" w:rsidRPr="006B3DE6" w:rsidRDefault="00F2383D" w:rsidP="00F2383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3AC50" wp14:editId="7F463A79">
                <wp:simplePos x="0" y="0"/>
                <wp:positionH relativeFrom="column">
                  <wp:posOffset>1884045</wp:posOffset>
                </wp:positionH>
                <wp:positionV relativeFrom="paragraph">
                  <wp:posOffset>212725</wp:posOffset>
                </wp:positionV>
                <wp:extent cx="914400" cy="685800"/>
                <wp:effectExtent l="0" t="0" r="19050" b="19050"/>
                <wp:wrapThrough wrapText="bothSides">
                  <wp:wrapPolygon edited="0">
                    <wp:start x="9450" y="0"/>
                    <wp:lineTo x="0" y="19200"/>
                    <wp:lineTo x="0" y="21600"/>
                    <wp:lineTo x="21600" y="21600"/>
                    <wp:lineTo x="21600" y="19200"/>
                    <wp:lineTo x="12150" y="0"/>
                    <wp:lineTo x="9450" y="0"/>
                  </wp:wrapPolygon>
                </wp:wrapThrough>
                <wp:docPr id="690" name="Isosceles Triangle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90" o:spid="_x0000_s1026" type="#_x0000_t5" style="position:absolute;margin-left:148.35pt;margin-top:16.75pt;width:1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" fillcolor="white [3201]" strokecolor="#c0504d [3205]" strokeweight="2pt">
                <w10:wrap type="through"/>
              </v:shape>
            </w:pict>
          </mc:Fallback>
        </mc:AlternateContent>
      </w:r>
    </w:p>
    <w:p w:rsidR="00F2383D" w:rsidRPr="006B3DE6" w:rsidRDefault="00F2383D" w:rsidP="00F2383D">
      <w:pPr>
        <w:jc w:val="both"/>
        <w:rPr>
          <w:rFonts w:ascii="Arial" w:hAnsi="Arial" w:cs="Arial"/>
        </w:rPr>
      </w:pPr>
    </w:p>
    <w:p w:rsidR="00F2383D" w:rsidRPr="006B3DE6" w:rsidRDefault="00F2383D" w:rsidP="00F2383D">
      <w:pPr>
        <w:jc w:val="both"/>
        <w:rPr>
          <w:rFonts w:ascii="Arial" w:hAnsi="Arial" w:cs="Arial"/>
        </w:rPr>
      </w:pPr>
    </w:p>
    <w:p w:rsidR="00F2383D" w:rsidRPr="006B3DE6" w:rsidRDefault="00F2383D" w:rsidP="00F2383D">
      <w:pPr>
        <w:jc w:val="both"/>
        <w:rPr>
          <w:rFonts w:ascii="Arial" w:hAnsi="Arial" w:cs="Arial"/>
        </w:rPr>
      </w:pPr>
    </w:p>
    <w:p w:rsidR="00F2383D" w:rsidRPr="006B3DE6" w:rsidRDefault="00F2383D" w:rsidP="00F2383D">
      <w:pPr>
        <w:jc w:val="both"/>
        <w:rPr>
          <w:rFonts w:ascii="Arial" w:hAnsi="Arial" w:cs="Arial"/>
        </w:rPr>
      </w:pPr>
      <w:r w:rsidRPr="006B3DE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59E26" wp14:editId="2010CC8E">
                <wp:simplePos x="0" y="0"/>
                <wp:positionH relativeFrom="column">
                  <wp:posOffset>1428750</wp:posOffset>
                </wp:positionH>
                <wp:positionV relativeFrom="paragraph">
                  <wp:posOffset>180340</wp:posOffset>
                </wp:positionV>
                <wp:extent cx="1828800" cy="914400"/>
                <wp:effectExtent l="57150" t="19050" r="76200" b="95250"/>
                <wp:wrapThrough wrapText="bothSides">
                  <wp:wrapPolygon edited="0">
                    <wp:start x="-225" y="22950"/>
                    <wp:lineTo x="22500" y="22500"/>
                    <wp:lineTo x="22500" y="-900"/>
                    <wp:lineTo x="-225" y="-1350"/>
                    <wp:lineTo x="-225" y="2295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8" o:spid="_x0000_s1026" style="position:absolute;margin-left:112.5pt;margin-top:14.2pt;width:2in;height:1in;rotation: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" filled="f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:rsidR="00F2383D" w:rsidRPr="006B3DE6" w:rsidRDefault="00F2383D" w:rsidP="00F2383D">
      <w:pPr>
        <w:jc w:val="both"/>
        <w:rPr>
          <w:rFonts w:ascii="Arial" w:hAnsi="Arial" w:cs="Arial"/>
        </w:rPr>
      </w:pPr>
    </w:p>
    <w:p w:rsidR="00F2383D" w:rsidRPr="006B3DE6" w:rsidRDefault="00F2383D" w:rsidP="00F238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AB0A7" wp14:editId="4997DEF8">
                <wp:simplePos x="0" y="0"/>
                <wp:positionH relativeFrom="column">
                  <wp:posOffset>1025525</wp:posOffset>
                </wp:positionH>
                <wp:positionV relativeFrom="paragraph">
                  <wp:posOffset>216535</wp:posOffset>
                </wp:positionV>
                <wp:extent cx="800100" cy="800100"/>
                <wp:effectExtent l="0" t="0" r="19050" b="19050"/>
                <wp:wrapThrough wrapText="bothSides">
                  <wp:wrapPolygon edited="0">
                    <wp:start x="21600" y="20057"/>
                    <wp:lineTo x="1029" y="0"/>
                    <wp:lineTo x="0" y="0"/>
                    <wp:lineTo x="0" y="21600"/>
                    <wp:lineTo x="21600" y="21600"/>
                    <wp:lineTo x="21600" y="20057"/>
                  </wp:wrapPolygon>
                </wp:wrapThrough>
                <wp:docPr id="693" name="Right Triangle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0100" cy="8001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93" o:spid="_x0000_s1026" type="#_x0000_t6" style="position:absolute;margin-left:80.75pt;margin-top:17.05pt;width:63pt;height:63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" fillcolor="white [3201]" strokecolor="#9bbb59 [3206]" strokeweight="2pt"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CA9C8" wp14:editId="6A9A5EFB">
                <wp:simplePos x="0" y="0"/>
                <wp:positionH relativeFrom="column">
                  <wp:posOffset>2931795</wp:posOffset>
                </wp:positionH>
                <wp:positionV relativeFrom="paragraph">
                  <wp:posOffset>145415</wp:posOffset>
                </wp:positionV>
                <wp:extent cx="800100" cy="800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20571"/>
                    <wp:lineTo x="1543" y="0"/>
                    <wp:lineTo x="0" y="0"/>
                  </wp:wrapPolygon>
                </wp:wrapThrough>
                <wp:docPr id="692" name="Right Triangle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692" o:spid="_x0000_s1026" type="#_x0000_t6" style="position:absolute;margin-left:230.85pt;margin-top:11.45pt;width:63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" fillcolor="white [3201]" strokecolor="#9bbb59 [3206]" strokeweight="2pt">
                <w10:wrap type="through"/>
              </v:shape>
            </w:pict>
          </mc:Fallback>
        </mc:AlternateContent>
      </w:r>
    </w:p>
    <w:p w:rsidR="00F2383D" w:rsidRPr="006B3DE6" w:rsidRDefault="00F2383D" w:rsidP="00F2383D">
      <w:pPr>
        <w:jc w:val="both"/>
        <w:rPr>
          <w:rFonts w:ascii="Arial" w:hAnsi="Arial" w:cs="Arial"/>
        </w:rPr>
      </w:pPr>
    </w:p>
    <w:p w:rsidR="00F2383D" w:rsidRPr="006B3DE6" w:rsidRDefault="00F2383D" w:rsidP="00F2383D">
      <w:pPr>
        <w:jc w:val="both"/>
        <w:rPr>
          <w:rFonts w:ascii="Arial" w:hAnsi="Arial" w:cs="Arial"/>
        </w:rPr>
      </w:pPr>
    </w:p>
    <w:p w:rsidR="00F2383D" w:rsidRPr="006B3DE6" w:rsidRDefault="00F2383D" w:rsidP="00F2383D">
      <w:pPr>
        <w:jc w:val="both"/>
        <w:rPr>
          <w:rFonts w:ascii="Arial" w:hAnsi="Arial" w:cs="Arial"/>
        </w:rPr>
      </w:pPr>
    </w:p>
    <w:p w:rsidR="00F2383D" w:rsidRPr="006B3DE6" w:rsidRDefault="00F2383D" w:rsidP="00F2383D">
      <w:pPr>
        <w:jc w:val="both"/>
        <w:rPr>
          <w:rFonts w:ascii="Arial" w:hAnsi="Arial" w:cs="Arial"/>
        </w:rPr>
      </w:pPr>
    </w:p>
    <w:sectPr w:rsidR="00F2383D" w:rsidRPr="006B3DE6" w:rsidSect="00995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FB4"/>
    <w:multiLevelType w:val="hybridMultilevel"/>
    <w:tmpl w:val="0EF4F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034E6"/>
    <w:multiLevelType w:val="hybridMultilevel"/>
    <w:tmpl w:val="38FC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D1F62"/>
    <w:multiLevelType w:val="hybridMultilevel"/>
    <w:tmpl w:val="F1E45804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B71C86"/>
    <w:multiLevelType w:val="hybridMultilevel"/>
    <w:tmpl w:val="6416F7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C6B6661"/>
    <w:multiLevelType w:val="hybridMultilevel"/>
    <w:tmpl w:val="EA0ED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7753C"/>
    <w:multiLevelType w:val="hybridMultilevel"/>
    <w:tmpl w:val="457037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60B37DB"/>
    <w:multiLevelType w:val="hybridMultilevel"/>
    <w:tmpl w:val="07048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6D6A13"/>
    <w:multiLevelType w:val="hybridMultilevel"/>
    <w:tmpl w:val="6E30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01EC7"/>
    <w:multiLevelType w:val="hybridMultilevel"/>
    <w:tmpl w:val="E30CF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9E34A0"/>
    <w:multiLevelType w:val="hybridMultilevel"/>
    <w:tmpl w:val="27789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463B2F"/>
    <w:multiLevelType w:val="hybridMultilevel"/>
    <w:tmpl w:val="92DEB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AF44E3"/>
    <w:multiLevelType w:val="hybridMultilevel"/>
    <w:tmpl w:val="74FC86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05"/>
    <w:rsid w:val="00092BC4"/>
    <w:rsid w:val="00314F8F"/>
    <w:rsid w:val="003B77B5"/>
    <w:rsid w:val="003E1E92"/>
    <w:rsid w:val="00431E0D"/>
    <w:rsid w:val="004513ED"/>
    <w:rsid w:val="004E7510"/>
    <w:rsid w:val="005821C6"/>
    <w:rsid w:val="00664742"/>
    <w:rsid w:val="00765DFF"/>
    <w:rsid w:val="00806741"/>
    <w:rsid w:val="008866B0"/>
    <w:rsid w:val="00995D94"/>
    <w:rsid w:val="009C1379"/>
    <w:rsid w:val="00A71581"/>
    <w:rsid w:val="00BC0605"/>
    <w:rsid w:val="00BE77CA"/>
    <w:rsid w:val="00C662DF"/>
    <w:rsid w:val="00C93F58"/>
    <w:rsid w:val="00D92A63"/>
    <w:rsid w:val="00DC6740"/>
    <w:rsid w:val="00EC563A"/>
    <w:rsid w:val="00ED45D2"/>
    <w:rsid w:val="00EE2E5E"/>
    <w:rsid w:val="00EE6EF6"/>
    <w:rsid w:val="00F2383D"/>
    <w:rsid w:val="00F7681B"/>
    <w:rsid w:val="00FA3352"/>
    <w:rsid w:val="00FB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81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F76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3352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81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F76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3352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onhaughton.co.uk/scratch-programming/" TargetMode="External"/><Relationship Id="rId13" Type="http://schemas.openxmlformats.org/officeDocument/2006/relationships/hyperlink" Target="http://www.bbc.co.uk/cbbc/help/web/factshee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ratch.mit.edu/help/" TargetMode="External"/><Relationship Id="rId12" Type="http://schemas.openxmlformats.org/officeDocument/2006/relationships/hyperlink" Target="http://www.bbc.co.uk/cbbc/help/web/staysaf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bc.co.uk/schools/typing" TargetMode="External"/><Relationship Id="rId11" Type="http://schemas.openxmlformats.org/officeDocument/2006/relationships/hyperlink" Target="http://www.thinkuknow.co.uk/teacher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ildnet-int.org/KIA/primary/smartadventure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ldnet-int.org/KIA/primary/smartadventure/default.aspx" TargetMode="External"/><Relationship Id="rId14" Type="http://schemas.openxmlformats.org/officeDocument/2006/relationships/hyperlink" Target="http://www.childnet-int.org/KIA/primary/smartadventure/chapter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 Education Ltd</Company>
  <LinksUpToDate>false</LinksUpToDate>
  <CharactersWithSpaces>15469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Tina</cp:lastModifiedBy>
  <cp:revision>2</cp:revision>
  <dcterms:created xsi:type="dcterms:W3CDTF">2014-08-01T19:16:00Z</dcterms:created>
  <dcterms:modified xsi:type="dcterms:W3CDTF">2014-08-01T19:16:00Z</dcterms:modified>
</cp:coreProperties>
</file>