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3"/>
        <w:gridCol w:w="2533"/>
        <w:gridCol w:w="1983"/>
        <w:gridCol w:w="2979"/>
        <w:gridCol w:w="2127"/>
        <w:gridCol w:w="2411"/>
        <w:gridCol w:w="2748"/>
      </w:tblGrid>
      <w:tr w:rsidR="00FB184E" w:rsidRPr="00FB184E" w:rsidTr="00FB184E">
        <w:tc>
          <w:tcPr>
            <w:tcW w:w="267" w:type="pct"/>
          </w:tcPr>
          <w:p w:rsidR="006C3601" w:rsidRPr="00FB184E" w:rsidRDefault="006C3601" w:rsidP="00030035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11" w:type="pct"/>
            <w:vAlign w:val="center"/>
          </w:tcPr>
          <w:p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Multimedia and Word processing</w:t>
            </w:r>
          </w:p>
        </w:tc>
        <w:tc>
          <w:tcPr>
            <w:tcW w:w="635" w:type="pct"/>
            <w:vAlign w:val="center"/>
          </w:tcPr>
          <w:p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954" w:type="pct"/>
            <w:vAlign w:val="center"/>
          </w:tcPr>
          <w:p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Programming</w:t>
            </w:r>
          </w:p>
          <w:p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2 forms/languages</w:t>
            </w:r>
          </w:p>
        </w:tc>
        <w:tc>
          <w:tcPr>
            <w:tcW w:w="681" w:type="pct"/>
            <w:vAlign w:val="center"/>
          </w:tcPr>
          <w:p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Communication and Collaboration</w:t>
            </w:r>
          </w:p>
        </w:tc>
        <w:tc>
          <w:tcPr>
            <w:tcW w:w="772" w:type="pct"/>
            <w:vAlign w:val="center"/>
          </w:tcPr>
          <w:p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Data</w:t>
            </w:r>
          </w:p>
        </w:tc>
        <w:tc>
          <w:tcPr>
            <w:tcW w:w="880" w:type="pct"/>
            <w:vAlign w:val="center"/>
          </w:tcPr>
          <w:p w:rsidR="006C3601" w:rsidRPr="00FB184E" w:rsidRDefault="006C3601" w:rsidP="000300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</w:tr>
      <w:tr w:rsidR="00FB184E" w:rsidRPr="00FB184E" w:rsidTr="00FB184E">
        <w:tc>
          <w:tcPr>
            <w:tcW w:w="267" w:type="pct"/>
          </w:tcPr>
          <w:p w:rsidR="006C3601" w:rsidRPr="00FB184E" w:rsidRDefault="006C3601" w:rsidP="006C3601">
            <w:p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Year 6</w:t>
            </w:r>
          </w:p>
        </w:tc>
        <w:tc>
          <w:tcPr>
            <w:tcW w:w="811" w:type="pct"/>
          </w:tcPr>
          <w:p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Select appropriate software for the task/audience</w:t>
            </w:r>
          </w:p>
          <w:p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Plan structure and layout of presentation</w:t>
            </w:r>
          </w:p>
          <w:p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evaluate and select suitable information and media from a range of electronic resources </w:t>
            </w:r>
          </w:p>
          <w:p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organise, refine and present information for a specific audience</w:t>
            </w:r>
          </w:p>
          <w:p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Create a range of hyperlinks to produce a non-linear presentation</w:t>
            </w:r>
          </w:p>
          <w:p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Through peer assessment and </w:t>
            </w:r>
            <w:proofErr w:type="spellStart"/>
            <w:r w:rsidRPr="00FB184E">
              <w:rPr>
                <w:rFonts w:ascii="Comic Sans MS" w:hAnsi="Comic Sans MS"/>
                <w:sz w:val="16"/>
                <w:szCs w:val="16"/>
              </w:rPr>
              <w:t>self evaluation</w:t>
            </w:r>
            <w:proofErr w:type="spellEnd"/>
            <w:r w:rsidRPr="00FB184E">
              <w:rPr>
                <w:rFonts w:ascii="Comic Sans MS" w:hAnsi="Comic Sans MS"/>
                <w:sz w:val="16"/>
                <w:szCs w:val="16"/>
              </w:rPr>
              <w:t>, make suitable improvements</w:t>
            </w:r>
          </w:p>
          <w:p w:rsidR="009C217B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B184E">
              <w:rPr>
                <w:rFonts w:ascii="Comic Sans MS" w:hAnsi="Comic Sans MS"/>
                <w:sz w:val="16"/>
                <w:szCs w:val="16"/>
              </w:rPr>
              <w:t>choose</w:t>
            </w:r>
            <w:proofErr w:type="gramEnd"/>
            <w:r w:rsidRPr="00FB184E">
              <w:rPr>
                <w:rFonts w:ascii="Comic Sans MS" w:hAnsi="Comic Sans MS"/>
                <w:sz w:val="16"/>
                <w:szCs w:val="16"/>
              </w:rPr>
              <w:t xml:space="preserve"> appropriate techniques to create an effective and </w:t>
            </w:r>
            <w:proofErr w:type="spellStart"/>
            <w:r w:rsidRPr="00FB184E">
              <w:rPr>
                <w:rFonts w:ascii="Comic Sans MS" w:hAnsi="Comic Sans MS"/>
                <w:sz w:val="16"/>
                <w:szCs w:val="16"/>
              </w:rPr>
              <w:t>well polished</w:t>
            </w:r>
            <w:proofErr w:type="spellEnd"/>
            <w:r w:rsidRPr="00FB184E">
              <w:rPr>
                <w:rFonts w:ascii="Comic Sans MS" w:hAnsi="Comic Sans MS"/>
                <w:sz w:val="16"/>
                <w:szCs w:val="16"/>
              </w:rPr>
              <w:t xml:space="preserve"> presentation considering intended audience. </w:t>
            </w:r>
          </w:p>
          <w:p w:rsidR="009C217B" w:rsidRPr="00FB184E" w:rsidRDefault="009C217B" w:rsidP="00FB184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Discuss and evaluate the presentations and give reasons for the chosen styles and techniques</w:t>
            </w:r>
          </w:p>
          <w:p w:rsidR="009C217B" w:rsidRPr="00FB184E" w:rsidRDefault="009C217B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C217B" w:rsidRPr="00FB184E" w:rsidRDefault="009C217B" w:rsidP="00FB18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When word processing children should: </w:t>
            </w:r>
          </w:p>
          <w:p w:rsidR="009C217B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B184E">
              <w:rPr>
                <w:rFonts w:ascii="Comic Sans MS" w:hAnsi="Comic Sans MS"/>
                <w:sz w:val="16"/>
                <w:szCs w:val="16"/>
              </w:rPr>
              <w:t>be</w:t>
            </w:r>
            <w:proofErr w:type="gramEnd"/>
            <w:r w:rsidRPr="00FB184E">
              <w:rPr>
                <w:rFonts w:ascii="Comic Sans MS" w:hAnsi="Comic Sans MS"/>
                <w:sz w:val="16"/>
                <w:szCs w:val="16"/>
              </w:rPr>
              <w:t xml:space="preserve"> able to use various display features to communicate to an audience: e.g. fact/definition boxes, annotated illustration, leaflet layout. </w:t>
            </w:r>
          </w:p>
          <w:p w:rsidR="009C217B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B184E">
              <w:rPr>
                <w:rFonts w:ascii="Comic Sans MS" w:hAnsi="Comic Sans MS"/>
                <w:sz w:val="16"/>
                <w:szCs w:val="16"/>
              </w:rPr>
              <w:t>delete/insert</w:t>
            </w:r>
            <w:proofErr w:type="gramEnd"/>
            <w:r w:rsidRPr="00FB184E">
              <w:rPr>
                <w:rFonts w:ascii="Comic Sans MS" w:hAnsi="Comic Sans MS"/>
                <w:sz w:val="16"/>
                <w:szCs w:val="16"/>
              </w:rPr>
              <w:t xml:space="preserve"> and replace text to improve clarity and mood.</w:t>
            </w:r>
          </w:p>
          <w:p w:rsidR="00FB184E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make corrections using a range of tools (</w:t>
            </w:r>
            <w:proofErr w:type="spellStart"/>
            <w:r w:rsidRPr="00FB184E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FB184E">
              <w:rPr>
                <w:rFonts w:ascii="Comic Sans MS" w:hAnsi="Comic Sans MS"/>
                <w:sz w:val="16"/>
                <w:szCs w:val="16"/>
              </w:rPr>
              <w:t xml:space="preserve"> spell check, find and replace)</w:t>
            </w:r>
          </w:p>
          <w:p w:rsidR="006C3601" w:rsidRPr="00FB184E" w:rsidRDefault="009C217B" w:rsidP="00FB184E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lastRenderedPageBreak/>
              <w:t>develop confidence using both hands when typing</w:t>
            </w:r>
          </w:p>
        </w:tc>
        <w:tc>
          <w:tcPr>
            <w:tcW w:w="635" w:type="pct"/>
          </w:tcPr>
          <w:p w:rsidR="006C3601" w:rsidRPr="00FB184E" w:rsidRDefault="00EC0FB8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Digital Imagery</w:t>
            </w:r>
          </w:p>
          <w:p w:rsidR="00EC0FB8" w:rsidRPr="00FB184E" w:rsidRDefault="00EC0FB8" w:rsidP="00FB184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explore all the features of a given video editing or animation package</w:t>
            </w:r>
          </w:p>
          <w:p w:rsidR="00EC0FB8" w:rsidRPr="00FB184E" w:rsidRDefault="00EC0FB8" w:rsidP="00FB184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plan a storyboard for a video or animation to suit a purpose</w:t>
            </w:r>
          </w:p>
          <w:p w:rsidR="00EC0FB8" w:rsidRPr="00FB184E" w:rsidRDefault="00EC0FB8" w:rsidP="00FB184E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film, create, edit and refine to ensure quality; present to an audience</w:t>
            </w:r>
          </w:p>
          <w:p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54" w:type="pct"/>
          </w:tcPr>
          <w:p w:rsidR="00EC0FB8" w:rsidRPr="00FB184E" w:rsidRDefault="00EC0FB8" w:rsidP="00FB184E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Programming Unit 1: Introduction to Python</w:t>
            </w:r>
            <w:r w:rsidR="00C00302">
              <w:rPr>
                <w:rFonts w:ascii="Comic Sans MS" w:hAnsi="Comic Sans MS"/>
                <w:b/>
                <w:sz w:val="16"/>
                <w:szCs w:val="16"/>
              </w:rPr>
              <w:t>/Small Basics</w:t>
            </w:r>
          </w:p>
          <w:p w:rsidR="00EC0FB8" w:rsidRPr="00FB184E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Navigate Python</w:t>
            </w:r>
            <w:r w:rsidR="00C00302">
              <w:rPr>
                <w:rFonts w:ascii="Comic Sans MS" w:hAnsi="Comic Sans MS"/>
                <w:sz w:val="16"/>
                <w:szCs w:val="16"/>
              </w:rPr>
              <w:t>/Small Basics</w:t>
            </w:r>
            <w:r w:rsidRPr="00FB184E">
              <w:rPr>
                <w:rFonts w:ascii="Comic Sans MS" w:hAnsi="Comic Sans MS"/>
                <w:sz w:val="16"/>
                <w:szCs w:val="16"/>
              </w:rPr>
              <w:t xml:space="preserve"> programming environment Idle</w:t>
            </w:r>
          </w:p>
          <w:p w:rsidR="00EC0FB8" w:rsidRPr="00FB184E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Declare variables</w:t>
            </w:r>
          </w:p>
          <w:p w:rsidR="00EC0FB8" w:rsidRPr="00FB184E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Use a range of statements</w:t>
            </w:r>
          </w:p>
          <w:p w:rsidR="00EC0FB8" w:rsidRPr="00FB184E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Use selection algorithms</w:t>
            </w:r>
          </w:p>
          <w:p w:rsidR="00EC0FB8" w:rsidRPr="00FB184E" w:rsidRDefault="00EC0FB8" w:rsidP="00FB184E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Use comparison and numerical operators</w:t>
            </w:r>
          </w:p>
          <w:p w:rsidR="006C3601" w:rsidRPr="00FB184E" w:rsidRDefault="006C3601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Programming </w:t>
            </w:r>
            <w:r w:rsidR="00FB184E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00FB184E">
              <w:rPr>
                <w:rFonts w:ascii="Comic Sans MS" w:hAnsi="Comic Sans MS"/>
                <w:sz w:val="16"/>
                <w:szCs w:val="16"/>
              </w:rPr>
              <w:t>Unit 2</w:t>
            </w:r>
            <w:r w:rsidR="00FB184E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FB184E">
              <w:rPr>
                <w:rFonts w:ascii="Comic Sans MS" w:hAnsi="Comic Sans MS"/>
                <w:sz w:val="16"/>
                <w:szCs w:val="16"/>
              </w:rPr>
              <w:t>HTML</w:t>
            </w:r>
          </w:p>
          <w:p w:rsidR="00EC0FB8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basic page with head and body sections.</w:t>
            </w:r>
          </w:p>
          <w:p w:rsidR="00C00302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Open and test pages in internet explorer</w:t>
            </w:r>
          </w:p>
          <w:p w:rsidR="00C00302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frames to give the page structure</w:t>
            </w:r>
          </w:p>
          <w:p w:rsidR="00C00302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text, pictures and video and be able to change these.</w:t>
            </w:r>
          </w:p>
          <w:p w:rsidR="00C00302" w:rsidRPr="00C00302" w:rsidRDefault="00C00302" w:rsidP="00C0030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hyperlinks to other pages and websites.</w:t>
            </w:r>
          </w:p>
        </w:tc>
        <w:tc>
          <w:tcPr>
            <w:tcW w:w="681" w:type="pct"/>
          </w:tcPr>
          <w:p w:rsidR="00EC0FB8" w:rsidRPr="00FB184E" w:rsidRDefault="00EC0FB8" w:rsidP="00FB184E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Blogging (kidblog.org)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Register for a blog: selecting a </w:t>
            </w:r>
            <w:proofErr w:type="spellStart"/>
            <w:proofErr w:type="gramStart"/>
            <w:r w:rsidRPr="00FB184E">
              <w:rPr>
                <w:rFonts w:ascii="Comic Sans MS" w:hAnsi="Comic Sans MS"/>
                <w:sz w:val="16"/>
                <w:szCs w:val="16"/>
              </w:rPr>
              <w:t>url</w:t>
            </w:r>
            <w:proofErr w:type="spellEnd"/>
            <w:proofErr w:type="gramEnd"/>
            <w:r w:rsidRPr="00FB184E">
              <w:rPr>
                <w:rFonts w:ascii="Comic Sans MS" w:hAnsi="Comic Sans MS"/>
                <w:sz w:val="16"/>
                <w:szCs w:val="16"/>
              </w:rPr>
              <w:t xml:space="preserve"> and navigate to their blog once it is created.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Alter the theme and appearance of their blog, adding background images etc. 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Create a new post, save it as a draft and publish it.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Embed photos, hyperlinks and videos into posts. 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Reorganise posts and remove posts they no longer want.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Like/follow other blogs 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FB184E">
              <w:rPr>
                <w:rFonts w:ascii="Comic Sans MS" w:hAnsi="Comic Sans MS"/>
                <w:sz w:val="16"/>
                <w:szCs w:val="16"/>
              </w:rPr>
              <w:t>and</w:t>
            </w:r>
            <w:proofErr w:type="gramEnd"/>
            <w:r w:rsidRPr="00FB184E">
              <w:rPr>
                <w:rFonts w:ascii="Comic Sans MS" w:hAnsi="Comic Sans MS"/>
                <w:sz w:val="16"/>
                <w:szCs w:val="16"/>
              </w:rPr>
              <w:t xml:space="preserve"> build up their blog content over the year. </w:t>
            </w:r>
          </w:p>
          <w:p w:rsidR="006C3601" w:rsidRPr="00FB184E" w:rsidRDefault="006C3601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:rsidR="00EC0FB8" w:rsidRPr="00FB184E" w:rsidRDefault="00EC0FB8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Database</w:t>
            </w:r>
          </w:p>
          <w:p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identify a problem which can be solved by collecting data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to identify which data to collect 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collect data in an efficient and accurate way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organise data by designing fields and records in a database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interpret data by using a range of searches and graphs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draw conclusions from data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use conclusions to solve the original problem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 xml:space="preserve">to present findings to a specified audience 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justify reasons for their choices and explain why other methods were not appropriate</w:t>
            </w:r>
          </w:p>
          <w:p w:rsidR="00EC0FB8" w:rsidRPr="00FB184E" w:rsidRDefault="00EC0FB8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Simulation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identify and enter the correct formulae into cells, modify the data, make predictions of changes and check them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identify formulae and enter them into a spreadsheet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Copy formulae to create tables of results</w:t>
            </w:r>
          </w:p>
          <w:p w:rsidR="00FB184E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t>to use a spreadsheet to draw a graphs and answer questions</w:t>
            </w:r>
          </w:p>
          <w:p w:rsidR="00EC0FB8" w:rsidRPr="00FB184E" w:rsidRDefault="00EC0FB8" w:rsidP="00FB184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FB184E">
              <w:rPr>
                <w:rFonts w:ascii="Comic Sans MS" w:hAnsi="Comic Sans MS"/>
                <w:sz w:val="16"/>
                <w:szCs w:val="16"/>
              </w:rPr>
              <w:lastRenderedPageBreak/>
              <w:t>to change the data and formulae in a spreadsheet to answer 'what if ...?' questions and check predictions</w:t>
            </w:r>
          </w:p>
        </w:tc>
        <w:tc>
          <w:tcPr>
            <w:tcW w:w="880" w:type="pct"/>
          </w:tcPr>
          <w:p w:rsidR="00310D15" w:rsidRPr="00FB184E" w:rsidRDefault="00310D15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E-Safety</w:t>
            </w:r>
          </w:p>
          <w:p w:rsidR="006C3601" w:rsidRPr="00FB184E" w:rsidRDefault="00310D15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Children use a range of sources to check the validity of a website.  </w:t>
            </w:r>
          </w:p>
          <w:p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recognise that different viewpoints can be found on the web.  They critically evaluate the information they use, and understand some of the potential dangers of not doing so.</w:t>
            </w:r>
          </w:p>
          <w:p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are aware of the issues of plagiarism, copyright and data protection in relation to their work.</w:t>
            </w:r>
          </w:p>
          <w:p w:rsidR="00310D15" w:rsidRPr="00FB184E" w:rsidRDefault="00310D15" w:rsidP="00FB18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Children select copyright free images and sounds from sources such as the Audio Networks and NEN image gallery.</w:t>
            </w:r>
          </w:p>
          <w:p w:rsidR="00310D15" w:rsidRPr="00FB184E" w:rsidRDefault="00310D15" w:rsidP="00FB184E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310D15" w:rsidRPr="00FB184E" w:rsidRDefault="00FB184E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10D15" w:rsidRPr="00FB184E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:rsidR="00310D15" w:rsidRPr="00FB184E" w:rsidRDefault="00310D15" w:rsidP="00FB184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Decide which online communication tool is the most appropriate to use for a particular purpose, e.g. email, discussion forums, podcast, or multi-user documents on </w:t>
            </w:r>
            <w:proofErr w:type="spellStart"/>
            <w:r w:rsidRPr="00FB184E">
              <w:rPr>
                <w:rFonts w:ascii="Comic Sans MS" w:hAnsi="Comic Sans MS" w:cs="Tahoma"/>
                <w:sz w:val="16"/>
                <w:szCs w:val="16"/>
              </w:rPr>
              <w:t>Fronter</w:t>
            </w:r>
            <w:proofErr w:type="spellEnd"/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. </w:t>
            </w:r>
          </w:p>
          <w:p w:rsidR="00310D15" w:rsidRPr="00FB184E" w:rsidRDefault="00310D15" w:rsidP="00FB184E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310D15" w:rsidRPr="00FB184E" w:rsidRDefault="00310D15" w:rsidP="00FB184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Discuss issues to do with Social Networking. E.g. giving too much information, people using information online, not knowing who is at the other end of the conversation</w:t>
            </w:r>
          </w:p>
          <w:p w:rsidR="00310D15" w:rsidRPr="00FB184E" w:rsidRDefault="00310D15" w:rsidP="00FB184E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:rsidR="00310D15" w:rsidRPr="00FB184E" w:rsidRDefault="00FB184E" w:rsidP="00FB18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184E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1285B" w:rsidRPr="00FB184E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C1285B" w:rsidRPr="00FB184E" w:rsidRDefault="00C1285B" w:rsidP="00FB184E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 xml:space="preserve">Be aware of the issues </w:t>
            </w:r>
            <w:r w:rsidRPr="00FB184E">
              <w:rPr>
                <w:rFonts w:ascii="Comic Sans MS" w:hAnsi="Comic Sans MS" w:cs="Tahoma"/>
                <w:sz w:val="16"/>
                <w:szCs w:val="16"/>
              </w:rPr>
              <w:lastRenderedPageBreak/>
              <w:t>surrounding cyberbullying and understanding the impact on an individual of sending or uploading unkind or inappropriate content.</w:t>
            </w:r>
          </w:p>
          <w:p w:rsidR="00C1285B" w:rsidRPr="00FB184E" w:rsidRDefault="00C1285B" w:rsidP="00FB18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FB184E">
              <w:rPr>
                <w:rFonts w:ascii="Comic Sans MS" w:hAnsi="Comic Sans MS" w:cs="Tahoma"/>
                <w:sz w:val="16"/>
                <w:szCs w:val="16"/>
              </w:rPr>
              <w:t>Know that malicious adults use the Internet and attempt to make contact with children and know how to report abuse.</w:t>
            </w:r>
          </w:p>
          <w:p w:rsidR="00C1285B" w:rsidRPr="00FB184E" w:rsidRDefault="00C1285B" w:rsidP="00FB18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C3601" w:rsidRPr="00FB184E" w:rsidRDefault="006C3601" w:rsidP="006C3601">
      <w:pPr>
        <w:rPr>
          <w:rFonts w:ascii="Comic Sans MS" w:hAnsi="Comic Sans MS"/>
          <w:sz w:val="20"/>
          <w:szCs w:val="20"/>
        </w:rPr>
        <w:sectPr w:rsidR="006C3601" w:rsidRPr="00FB184E" w:rsidSect="00FB184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375"/>
        <w:gridCol w:w="2237"/>
      </w:tblGrid>
      <w:tr w:rsidR="00BC0605" w:rsidRPr="00A312F5" w:rsidTr="00D94E0D">
        <w:tc>
          <w:tcPr>
            <w:tcW w:w="1809" w:type="dxa"/>
            <w:vAlign w:val="center"/>
          </w:tcPr>
          <w:p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3261" w:type="dxa"/>
            <w:vAlign w:val="center"/>
          </w:tcPr>
          <w:p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3375" w:type="dxa"/>
            <w:vAlign w:val="center"/>
          </w:tcPr>
          <w:p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237" w:type="dxa"/>
            <w:vAlign w:val="center"/>
          </w:tcPr>
          <w:p w:rsidR="00BC0605" w:rsidRPr="00A312F5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5E6D74" w:rsidRPr="00A312F5" w:rsidTr="00D94E0D">
        <w:tc>
          <w:tcPr>
            <w:tcW w:w="1809" w:type="dxa"/>
          </w:tcPr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</w:tc>
        <w:tc>
          <w:tcPr>
            <w:tcW w:w="3261" w:type="dxa"/>
          </w:tcPr>
          <w:p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Select appropriate software for the task/audience</w:t>
            </w:r>
          </w:p>
          <w:p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Plan structure and layout of presentation</w:t>
            </w:r>
          </w:p>
          <w:p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evaluate and select suitable information and media from a range of electronic resources </w:t>
            </w:r>
          </w:p>
          <w:p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organise, refine and present information for a specific audience</w:t>
            </w:r>
          </w:p>
          <w:p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range of hyperlinks to produce a non-linear presentation</w:t>
            </w:r>
          </w:p>
          <w:p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Through peer assessment and </w:t>
            </w:r>
            <w:proofErr w:type="spellStart"/>
            <w:r w:rsidRPr="00A312F5">
              <w:rPr>
                <w:rFonts w:ascii="Comic Sans MS" w:hAnsi="Comic Sans MS"/>
                <w:sz w:val="20"/>
                <w:szCs w:val="20"/>
              </w:rPr>
              <w:t>self evaluation</w:t>
            </w:r>
            <w:proofErr w:type="spellEnd"/>
            <w:r w:rsidRPr="00A312F5">
              <w:rPr>
                <w:rFonts w:ascii="Comic Sans MS" w:hAnsi="Comic Sans MS"/>
                <w:sz w:val="20"/>
                <w:szCs w:val="20"/>
              </w:rPr>
              <w:t>, make suitable improvements</w:t>
            </w:r>
          </w:p>
          <w:p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312F5">
              <w:rPr>
                <w:rFonts w:ascii="Comic Sans MS" w:hAnsi="Comic Sans MS"/>
                <w:sz w:val="20"/>
                <w:szCs w:val="20"/>
              </w:rPr>
              <w:t>choose</w:t>
            </w:r>
            <w:proofErr w:type="gramEnd"/>
            <w:r w:rsidRPr="00A312F5">
              <w:rPr>
                <w:rFonts w:ascii="Comic Sans MS" w:hAnsi="Comic Sans MS"/>
                <w:sz w:val="20"/>
                <w:szCs w:val="20"/>
              </w:rPr>
              <w:t xml:space="preserve"> appropriate techniques to create an effective and </w:t>
            </w:r>
            <w:proofErr w:type="spellStart"/>
            <w:r w:rsidRPr="00A312F5">
              <w:rPr>
                <w:rFonts w:ascii="Comic Sans MS" w:hAnsi="Comic Sans MS"/>
                <w:sz w:val="20"/>
                <w:szCs w:val="20"/>
              </w:rPr>
              <w:t>well polished</w:t>
            </w:r>
            <w:proofErr w:type="spellEnd"/>
            <w:r w:rsidRPr="00A312F5">
              <w:rPr>
                <w:rFonts w:ascii="Comic Sans MS" w:hAnsi="Comic Sans MS"/>
                <w:sz w:val="20"/>
                <w:szCs w:val="20"/>
              </w:rPr>
              <w:t xml:space="preserve"> presentation considering intended audience. </w:t>
            </w:r>
          </w:p>
          <w:p w:rsidR="005E6D74" w:rsidRPr="00A312F5" w:rsidRDefault="005E6D74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Discuss and evaluate the presentations and give reasons for the chosen styles and techniques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D74" w:rsidRPr="00A312F5" w:rsidRDefault="005E6D74" w:rsidP="00373F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When word processing children should: </w:t>
            </w:r>
          </w:p>
          <w:p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312F5">
              <w:rPr>
                <w:rFonts w:ascii="Comic Sans MS" w:hAnsi="Comic Sans MS"/>
                <w:sz w:val="20"/>
                <w:szCs w:val="20"/>
              </w:rPr>
              <w:t>be</w:t>
            </w:r>
            <w:proofErr w:type="gramEnd"/>
            <w:r w:rsidRPr="00A312F5">
              <w:rPr>
                <w:rFonts w:ascii="Comic Sans MS" w:hAnsi="Comic Sans MS"/>
                <w:sz w:val="20"/>
                <w:szCs w:val="20"/>
              </w:rPr>
              <w:t xml:space="preserve"> able to use various display features to communicate to an audience: e.g. fact/definition boxes, annotated illustration, leaflet layout. </w:t>
            </w:r>
          </w:p>
          <w:p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A312F5">
              <w:rPr>
                <w:rFonts w:ascii="Comic Sans MS" w:hAnsi="Comic Sans MS"/>
                <w:sz w:val="20"/>
                <w:szCs w:val="20"/>
              </w:rPr>
              <w:t>delete/insert</w:t>
            </w:r>
            <w:proofErr w:type="gramEnd"/>
            <w:r w:rsidRPr="00A312F5">
              <w:rPr>
                <w:rFonts w:ascii="Comic Sans MS" w:hAnsi="Comic Sans MS"/>
                <w:sz w:val="20"/>
                <w:szCs w:val="20"/>
              </w:rPr>
              <w:t xml:space="preserve"> and replace text to improve clarity and mood.</w:t>
            </w:r>
          </w:p>
          <w:p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make corrections using a range of tools (</w:t>
            </w:r>
            <w:proofErr w:type="spellStart"/>
            <w:r w:rsidRPr="00A312F5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A312F5">
              <w:rPr>
                <w:rFonts w:ascii="Comic Sans MS" w:hAnsi="Comic Sans MS"/>
                <w:sz w:val="20"/>
                <w:szCs w:val="20"/>
              </w:rPr>
              <w:t xml:space="preserve"> spell check, find and replace)</w:t>
            </w:r>
          </w:p>
          <w:p w:rsidR="005E6D74" w:rsidRPr="00A312F5" w:rsidRDefault="005E6D74" w:rsidP="00373FE2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develop confidence using both hands when typing</w:t>
            </w:r>
          </w:p>
        </w:tc>
        <w:tc>
          <w:tcPr>
            <w:tcW w:w="3375" w:type="dxa"/>
          </w:tcPr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 xml:space="preserve">Multimedia Authoring packages: </w:t>
            </w:r>
            <w:proofErr w:type="spellStart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Powerpoint</w:t>
            </w:r>
            <w:proofErr w:type="spellEnd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 xml:space="preserve"> – Create slides and add pictures, text, WordArt, Video</w:t>
            </w:r>
          </w:p>
          <w:p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Word processing packages: Word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Word processor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A312F5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Touch Typing Course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Links on </w:t>
            </w:r>
            <w:proofErr w:type="spellStart"/>
            <w:r w:rsidRPr="00A312F5">
              <w:rPr>
                <w:rFonts w:ascii="Comic Sans MS" w:hAnsi="Comic Sans MS" w:cs="Calibri"/>
                <w:sz w:val="20"/>
                <w:szCs w:val="20"/>
              </w:rPr>
              <w:t>Fronter</w:t>
            </w:r>
            <w:proofErr w:type="spellEnd"/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which included BBC Dance Mat Typing (</w:t>
            </w:r>
            <w:hyperlink r:id="rId6" w:history="1">
              <w:r w:rsidRPr="00A312F5">
                <w:rPr>
                  <w:rStyle w:val="Hyperlink"/>
                  <w:rFonts w:ascii="Comic Sans MS" w:hAnsi="Comic Sans MS" w:cs="Calibri"/>
                  <w:sz w:val="20"/>
                  <w:szCs w:val="20"/>
                </w:rPr>
                <w:t>www.bbc.co.uk/schools/typing</w:t>
              </w:r>
            </w:hyperlink>
            <w:r w:rsidRPr="00A312F5">
              <w:rPr>
                <w:rFonts w:ascii="Comic Sans MS" w:hAnsi="Comic Sans MS" w:cs="Calibri"/>
                <w:sz w:val="20"/>
                <w:szCs w:val="20"/>
              </w:rPr>
              <w:t>)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Primary Pad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Web-based word processor designed for schools that which allows pupils to work together in real-time</w:t>
            </w:r>
          </w:p>
        </w:tc>
        <w:tc>
          <w:tcPr>
            <w:tcW w:w="2237" w:type="dxa"/>
          </w:tcPr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iCs/>
                <w:sz w:val="20"/>
                <w:szCs w:val="20"/>
              </w:rPr>
              <w:t>Plan a presentation including appropriate software, combine from a range of sources, organise and refine to suit purpose and audience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Literacy – create a leaflet about something whilst having a literacy focus, i.e. using a variety of persuasive language within the leaflet.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Science – create a document explaining a science concept that another year group could use to learn from.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Talks – create a presentation for a talk.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World War 2 – create a non-linear presentation about an aspect of WW2.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6D74" w:rsidRPr="00A312F5" w:rsidTr="00D94E0D">
        <w:tc>
          <w:tcPr>
            <w:tcW w:w="1809" w:type="dxa"/>
          </w:tcPr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Digital Imagery</w:t>
            </w:r>
          </w:p>
        </w:tc>
        <w:tc>
          <w:tcPr>
            <w:tcW w:w="3261" w:type="dxa"/>
          </w:tcPr>
          <w:p w:rsidR="005E6D74" w:rsidRPr="00A312F5" w:rsidRDefault="005E6D74" w:rsidP="00373FE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explore all the features of a given video editing or animation package</w:t>
            </w:r>
          </w:p>
          <w:p w:rsidR="005E6D74" w:rsidRPr="00A312F5" w:rsidRDefault="005E6D74" w:rsidP="00373FE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plan a storyboard for a video or animation to suit a purpose</w:t>
            </w:r>
          </w:p>
          <w:p w:rsidR="005E6D74" w:rsidRPr="00A312F5" w:rsidRDefault="005E6D74" w:rsidP="00373FE2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film, create, edit and refine to ensure quality; present to an audience</w:t>
            </w:r>
          </w:p>
        </w:tc>
        <w:tc>
          <w:tcPr>
            <w:tcW w:w="3375" w:type="dxa"/>
          </w:tcPr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:rsidR="005E6D74" w:rsidRPr="00A312F5" w:rsidRDefault="005E6D74" w:rsidP="00373FE2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A312F5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A312F5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A312F5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A312F5">
              <w:rPr>
                <w:rFonts w:ascii="Comic Sans MS" w:hAnsi="Comic Sans MS"/>
                <w:bCs/>
                <w:sz w:val="20"/>
                <w:szCs w:val="20"/>
              </w:rPr>
              <w:t xml:space="preserve"> -  Video editing software which allows 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2Aimate </w:t>
            </w:r>
            <w:r w:rsidRPr="00A312F5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Photostory</w:t>
            </w:r>
            <w:proofErr w:type="spellEnd"/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A312F5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Green Screen</w:t>
            </w:r>
            <w:r w:rsidRPr="00A312F5">
              <w:rPr>
                <w:rFonts w:ascii="Comic Sans MS" w:hAnsi="Comic Sans MS" w:cs="Calibri"/>
                <w:bCs/>
                <w:sz w:val="20"/>
                <w:szCs w:val="20"/>
              </w:rPr>
              <w:t xml:space="preserve"> – children perform in front of a green screen and then the program (I can present) digitally adds any background behind them.</w:t>
            </w:r>
          </w:p>
        </w:tc>
        <w:tc>
          <w:tcPr>
            <w:tcW w:w="2237" w:type="dxa"/>
          </w:tcPr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Plan and produce a video or animation. Evaluate and improve work, aiming at high production standards.</w:t>
            </w: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Literacy – Create scenes with multiple 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lastRenderedPageBreak/>
              <w:t>camera angles and shot types</w:t>
            </w:r>
          </w:p>
          <w:p w:rsidR="005E6D74" w:rsidRPr="00A312F5" w:rsidRDefault="005E6D74" w:rsidP="00373FE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5E6D74" w:rsidRPr="00A312F5" w:rsidRDefault="005E6D74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>Topic – Alter a piece of drama to make it appear to be from the past e.g. use green screen and add effects in Movie Maker.</w:t>
            </w:r>
          </w:p>
        </w:tc>
      </w:tr>
      <w:tr w:rsidR="00D94E0D" w:rsidRPr="00A312F5" w:rsidTr="00D94E0D">
        <w:tc>
          <w:tcPr>
            <w:tcW w:w="1809" w:type="dxa"/>
          </w:tcPr>
          <w:p w:rsidR="00D94E0D" w:rsidRPr="00A312F5" w:rsidRDefault="00D94E0D" w:rsidP="00B02F2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Programming Unit 1: Introduction to Python/Small Basics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1" w:type="dxa"/>
          </w:tcPr>
          <w:p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Navigate Python/Small Basics programming environment Idle</w:t>
            </w:r>
          </w:p>
          <w:p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Declare variables</w:t>
            </w:r>
          </w:p>
          <w:p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Use a range of statements</w:t>
            </w:r>
          </w:p>
          <w:p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Use selection algorithms</w:t>
            </w:r>
          </w:p>
          <w:p w:rsidR="00D94E0D" w:rsidRPr="00A312F5" w:rsidRDefault="00D94E0D" w:rsidP="00B02F21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Use comparison and numerical operators</w:t>
            </w:r>
          </w:p>
        </w:tc>
        <w:tc>
          <w:tcPr>
            <w:tcW w:w="3375" w:type="dxa"/>
          </w:tcPr>
          <w:p w:rsidR="00D94E0D" w:rsidRPr="00A312F5" w:rsidRDefault="00D94E0D" w:rsidP="00B02F21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Guide for using Small Basics </w:t>
            </w:r>
            <w:hyperlink r:id="rId7" w:history="1">
              <w:r w:rsidRPr="00A312F5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20"/>
                  <w:szCs w:val="20"/>
                  <w:lang w:eastAsia="en-GB"/>
                </w:rPr>
                <w:t>http://tinyurl.com/pdd78vb</w:t>
              </w:r>
            </w:hyperlink>
            <w:r w:rsidRPr="00A312F5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7" w:type="dxa"/>
          </w:tcPr>
          <w:p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Create a simple game such as noughts and crosses or a guessing game.</w:t>
            </w:r>
          </w:p>
        </w:tc>
      </w:tr>
      <w:tr w:rsidR="00D94E0D" w:rsidRPr="00A312F5" w:rsidTr="00D94E0D">
        <w:tc>
          <w:tcPr>
            <w:tcW w:w="1809" w:type="dxa"/>
          </w:tcPr>
          <w:p w:rsidR="00D94E0D" w:rsidRPr="00A312F5" w:rsidRDefault="00D94E0D" w:rsidP="00B02F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Programming</w:t>
            </w:r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 Unit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HTML</w:t>
            </w:r>
          </w:p>
        </w:tc>
        <w:tc>
          <w:tcPr>
            <w:tcW w:w="3261" w:type="dxa"/>
          </w:tcPr>
          <w:p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basic page with head and body sections.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Open and test pages in internet explorer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Add frames to give the page structure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Add text, pictures and video and be able to change these.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hyperlinks to other pages and websites.</w:t>
            </w:r>
          </w:p>
        </w:tc>
        <w:tc>
          <w:tcPr>
            <w:tcW w:w="3375" w:type="dxa"/>
          </w:tcPr>
          <w:p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Click on View and source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Ctrl+U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Internet Explorer to view the source code for a website.</w:t>
            </w:r>
          </w:p>
          <w:p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could compare similarities which need to be in all websites as a starting point.</w:t>
            </w:r>
          </w:p>
          <w:p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are lots of online guides for learning HTML a list of them can be found at </w:t>
            </w:r>
            <w:r w:rsidRPr="00FD2CC8">
              <w:rPr>
                <w:rFonts w:ascii="Comic Sans MS" w:hAnsi="Comic Sans MS"/>
                <w:sz w:val="20"/>
                <w:szCs w:val="20"/>
              </w:rPr>
              <w:t>http://www.gradeinfinity.com/?p=3839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Link to Topic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an information page about Rivers.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Grammar guide with links to online games to help other pupils improve their understanding of grammar.</w:t>
            </w:r>
          </w:p>
        </w:tc>
      </w:tr>
      <w:tr w:rsidR="00D94E0D" w:rsidRPr="00A312F5" w:rsidTr="00D94E0D">
        <w:tc>
          <w:tcPr>
            <w:tcW w:w="1809" w:type="dxa"/>
          </w:tcPr>
          <w:p w:rsidR="00D94E0D" w:rsidRPr="00A312F5" w:rsidRDefault="00D94E0D" w:rsidP="00B02F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Programming Unit 3: </w:t>
            </w:r>
          </w:p>
          <w:p w:rsidR="00D94E0D" w:rsidRDefault="00D94E0D" w:rsidP="00B02F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 Inventor</w:t>
            </w:r>
          </w:p>
        </w:tc>
        <w:tc>
          <w:tcPr>
            <w:tcW w:w="3261" w:type="dxa"/>
          </w:tcPr>
          <w:p w:rsidR="00D94E0D" w:rsidRPr="00FB7839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Understand </w:t>
            </w:r>
            <w:r>
              <w:t>the role of the component designer, block editor, and phone/emulator</w:t>
            </w:r>
          </w:p>
          <w:p w:rsidR="00D94E0D" w:rsidRPr="00FB7839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t>Create a simple app with button components to enable navigation</w:t>
            </w:r>
          </w:p>
          <w:p w:rsidR="00D94E0D" w:rsidRPr="00FB7839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t>Add media (sounds and images) to apps and upload them from a computer</w:t>
            </w:r>
          </w:p>
          <w:p w:rsidR="00D94E0D" w:rsidRPr="004316F3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 and run apps using App Inventor’s live testing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>
              <w:t>Package an app and download them to a phone or tablet.</w:t>
            </w:r>
          </w:p>
        </w:tc>
        <w:tc>
          <w:tcPr>
            <w:tcW w:w="3375" w:type="dxa"/>
          </w:tcPr>
          <w:p w:rsidR="00D94E0D" w:rsidRDefault="00775090" w:rsidP="00B02F21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D94E0D" w:rsidRPr="00AD12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http://www.appinventor.org/</w:t>
              </w:r>
            </w:hyperlink>
            <w:r w:rsidR="00D94E0D">
              <w:rPr>
                <w:rFonts w:ascii="Comic Sans MS" w:hAnsi="Comic Sans MS"/>
                <w:sz w:val="20"/>
                <w:szCs w:val="20"/>
              </w:rPr>
              <w:t xml:space="preserve"> has lot so videos and advice. There is even a ‘Course-in-a-box’ section with </w:t>
            </w:r>
          </w:p>
          <w:p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Instructions for creating a simple app </w:t>
            </w:r>
            <w:hyperlink r:id="rId9" w:history="1">
              <w:r w:rsidRPr="00AD121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http://www.appinventor.org/apps/hellopurr/hellopurr.pdf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– Create an information app about a current topic. Include information and images.</w:t>
            </w:r>
          </w:p>
          <w:p w:rsidR="00D94E0D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simple quiz app on any curriculum area.</w:t>
            </w:r>
          </w:p>
        </w:tc>
      </w:tr>
      <w:tr w:rsidR="00D94E0D" w:rsidRPr="00A312F5" w:rsidTr="00D94E0D">
        <w:tc>
          <w:tcPr>
            <w:tcW w:w="1809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</w:tc>
        <w:tc>
          <w:tcPr>
            <w:tcW w:w="3261" w:type="dxa"/>
          </w:tcPr>
          <w:p w:rsidR="00D94E0D" w:rsidRPr="00A312F5" w:rsidRDefault="00D94E0D" w:rsidP="00B02F21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 xml:space="preserve">Blogging 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Alter the theme and appearance of their blog, adding background images etc. 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new post, save it as a draft and publish it.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Embed photos, hyperlinks and videos into posts. 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Reorganise posts and </w:t>
            </w: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>remove posts they no longer want.</w:t>
            </w: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Like/follow other blogs and build up their blog content over the year. </w:t>
            </w:r>
          </w:p>
        </w:tc>
        <w:tc>
          <w:tcPr>
            <w:tcW w:w="3375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 xml:space="preserve">Use blog such as </w:t>
            </w:r>
          </w:p>
          <w:p w:rsidR="00D94E0D" w:rsidRPr="00A312F5" w:rsidRDefault="00775090" w:rsidP="00B02F21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D94E0D" w:rsidRPr="00A312F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http://kidblog.org/home/</w:t>
              </w:r>
            </w:hyperlink>
            <w:r w:rsidR="00D94E0D" w:rsidRPr="00A312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</w:tcPr>
          <w:p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Regularly update a blog during a term.  Add photos and links to related sites or other blogs.</w:t>
            </w:r>
          </w:p>
        </w:tc>
      </w:tr>
      <w:tr w:rsidR="00D94E0D" w:rsidRPr="00A312F5" w:rsidTr="00D94E0D">
        <w:tc>
          <w:tcPr>
            <w:tcW w:w="1809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/>
                <w:sz w:val="20"/>
                <w:szCs w:val="20"/>
              </w:rPr>
              <w:lastRenderedPageBreak/>
              <w:t>Communication &amp; Collaboration</w:t>
            </w:r>
          </w:p>
        </w:tc>
        <w:tc>
          <w:tcPr>
            <w:tcW w:w="3261" w:type="dxa"/>
          </w:tcPr>
          <w:p w:rsidR="00D94E0D" w:rsidRPr="00A312F5" w:rsidRDefault="00D94E0D" w:rsidP="00B02F2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Decide which online communication tool is the most appropriate to use for a particular purpose, e.g. email, discussion forums, podcast, or multi-user documents on </w:t>
            </w:r>
            <w:proofErr w:type="spellStart"/>
            <w:r w:rsidRPr="00A312F5">
              <w:rPr>
                <w:rFonts w:ascii="Comic Sans MS" w:hAnsi="Comic Sans MS" w:cs="Tahoma"/>
                <w:sz w:val="20"/>
                <w:szCs w:val="20"/>
              </w:rPr>
              <w:t>Fronter</w:t>
            </w:r>
            <w:proofErr w:type="spellEnd"/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. </w:t>
            </w:r>
          </w:p>
          <w:p w:rsidR="00D94E0D" w:rsidRPr="00A312F5" w:rsidRDefault="00D94E0D" w:rsidP="00B02F21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D94E0D" w:rsidRPr="00A312F5" w:rsidRDefault="00D94E0D" w:rsidP="00B02F21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Discuss issues to do with Social Networking. E.g. giving too much information, people using information online, not knowing who is at the other end of the conversation</w:t>
            </w:r>
          </w:p>
        </w:tc>
        <w:tc>
          <w:tcPr>
            <w:tcW w:w="3375" w:type="dxa"/>
          </w:tcPr>
          <w:p w:rsidR="00D94E0D" w:rsidRPr="00A312F5" w:rsidRDefault="00D94E0D" w:rsidP="00B02F2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ThinkUKnow</w:t>
            </w:r>
            <w:proofErr w:type="spellEnd"/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Cybercafe</w:t>
            </w:r>
            <w:proofErr w:type="spellEnd"/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 Lesson 9:  Social Networking – Safe Profiling</w:t>
            </w:r>
          </w:p>
          <w:p w:rsidR="00D94E0D" w:rsidRPr="00A312F5" w:rsidRDefault="00D94E0D" w:rsidP="00B02F21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School email system or communication tools with the learning platform.</w:t>
            </w:r>
          </w:p>
          <w:p w:rsidR="00D94E0D" w:rsidRPr="00A312F5" w:rsidRDefault="00D94E0D" w:rsidP="00B02F21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SMART Rule – Safe, Reliable</w:t>
            </w:r>
          </w:p>
        </w:tc>
        <w:tc>
          <w:tcPr>
            <w:tcW w:w="2237" w:type="dxa"/>
          </w:tcPr>
          <w:p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D94E0D" w:rsidRPr="00A312F5" w:rsidTr="00D94E0D">
        <w:tc>
          <w:tcPr>
            <w:tcW w:w="1809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Handling Data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Simulation </w:t>
            </w:r>
          </w:p>
        </w:tc>
        <w:tc>
          <w:tcPr>
            <w:tcW w:w="3261" w:type="dxa"/>
          </w:tcPr>
          <w:p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identify and enter the correct formulae into cells, modify the data, make predictions of changes and check them</w:t>
            </w:r>
          </w:p>
          <w:p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identify formulae and enter them into a spreadsheet</w:t>
            </w:r>
          </w:p>
          <w:p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Copy formulae to create tables of results</w:t>
            </w:r>
          </w:p>
          <w:p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use a spreadsheet to draw a graphs and answer questions</w:t>
            </w:r>
          </w:p>
          <w:p w:rsidR="00D94E0D" w:rsidRPr="00A312F5" w:rsidRDefault="00D94E0D" w:rsidP="00B02F21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change the data and formulae in a spreadsheet to answer 'what if ...?' questions and check predictions</w:t>
            </w:r>
          </w:p>
        </w:tc>
        <w:tc>
          <w:tcPr>
            <w:tcW w:w="3375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Spreadsheet program e.g. Excel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 xml:space="preserve"> – Start to use as a spreadsheet; adding formulas. 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7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>Design and use a spreadsheet to solve a mathematical problem by reviewing rules and variables.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>Answer ‘what if questions’</w:t>
            </w:r>
          </w:p>
          <w:p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sz w:val="20"/>
                <w:szCs w:val="20"/>
              </w:rPr>
              <w:t>Create spreadsheet for business plan</w:t>
            </w:r>
          </w:p>
        </w:tc>
      </w:tr>
      <w:tr w:rsidR="00D94E0D" w:rsidRPr="00A312F5" w:rsidTr="00D94E0D">
        <w:tc>
          <w:tcPr>
            <w:tcW w:w="1809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Handling Data : Database</w:t>
            </w:r>
          </w:p>
        </w:tc>
        <w:tc>
          <w:tcPr>
            <w:tcW w:w="3261" w:type="dxa"/>
          </w:tcPr>
          <w:p w:rsidR="00D94E0D" w:rsidRPr="00A312F5" w:rsidRDefault="00D94E0D" w:rsidP="00B02F21">
            <w:p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Database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identify a problem which can be solved by collecting data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to identify which data to collect 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collect data in an efficient and accurate way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organise data by designing fields and records in a database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interpret data by using a range of searches and graphs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draw conclusions from data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use conclusions to solve the original problem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present findings to a specified audience </w:t>
            </w:r>
          </w:p>
          <w:p w:rsidR="00D94E0D" w:rsidRPr="00A312F5" w:rsidRDefault="00D94E0D" w:rsidP="00B02F21">
            <w:pPr>
              <w:numPr>
                <w:ilvl w:val="0"/>
                <w:numId w:val="4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to justify reasons for their choices and explain why other methods were not appropriate</w:t>
            </w:r>
          </w:p>
        </w:tc>
        <w:tc>
          <w:tcPr>
            <w:tcW w:w="3375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>Suggested Resources</w:t>
            </w:r>
          </w:p>
          <w:p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Database software (</w:t>
            </w:r>
            <w:proofErr w:type="spellStart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eg</w:t>
            </w:r>
            <w:proofErr w:type="spellEnd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 xml:space="preserve">. </w:t>
            </w:r>
            <w:proofErr w:type="spellStart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Textease</w:t>
            </w:r>
            <w:proofErr w:type="spellEnd"/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 xml:space="preserve"> Database,). </w:t>
            </w:r>
          </w:p>
          <w:p w:rsidR="00D94E0D" w:rsidRPr="00A312F5" w:rsidRDefault="00D94E0D" w:rsidP="00B02F21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A312F5">
              <w:rPr>
                <w:rFonts w:ascii="Comic Sans MS" w:hAnsi="Comic Sans MS" w:cs="Calibri"/>
                <w:b/>
                <w:sz w:val="20"/>
                <w:szCs w:val="20"/>
              </w:rPr>
              <w:t>Excel</w:t>
            </w:r>
            <w:r w:rsidRPr="00A312F5">
              <w:rPr>
                <w:rFonts w:ascii="Comic Sans MS" w:hAnsi="Comic Sans MS" w:cs="Calibri"/>
                <w:sz w:val="20"/>
                <w:szCs w:val="20"/>
              </w:rPr>
              <w:t>- Create graphs and spreadsheets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37" w:type="dxa"/>
          </w:tcPr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bCs/>
                <w:sz w:val="20"/>
                <w:szCs w:val="20"/>
              </w:rPr>
              <w:t>Solve a problem by planning and carrying out data collection, by organising and analysing data using a database, and by drawing conclusions and presenting findings to a specific audience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Maths – use data they’ve collected in maths to create a spreadsheet and graphs/charts and to answer questions.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 xml:space="preserve">Topic – Create a </w:t>
            </w:r>
            <w:r w:rsidRPr="00A312F5">
              <w:rPr>
                <w:rFonts w:ascii="Comic Sans MS" w:hAnsi="Comic Sans MS"/>
                <w:sz w:val="20"/>
                <w:szCs w:val="20"/>
              </w:rPr>
              <w:lastRenderedPageBreak/>
              <w:t>database about different Rivers around the world and compare.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Science – use collected data to answer questions and make charts/graphs.</w:t>
            </w: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4E0D" w:rsidRPr="00A312F5" w:rsidRDefault="00D94E0D" w:rsidP="00B02F21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Create a business plan for money making project</w:t>
            </w:r>
          </w:p>
        </w:tc>
      </w:tr>
    </w:tbl>
    <w:p w:rsidR="00EC563A" w:rsidRPr="00A312F5" w:rsidRDefault="00EC563A">
      <w:pPr>
        <w:rPr>
          <w:rFonts w:ascii="Comic Sans MS" w:hAnsi="Comic Sans MS"/>
          <w:sz w:val="20"/>
          <w:szCs w:val="20"/>
        </w:rPr>
      </w:pPr>
    </w:p>
    <w:p w:rsidR="00510C6E" w:rsidRPr="00A312F5" w:rsidRDefault="00510C6E">
      <w:pPr>
        <w:rPr>
          <w:rFonts w:ascii="Comic Sans MS" w:hAnsi="Comic Sans MS"/>
          <w:sz w:val="20"/>
          <w:szCs w:val="20"/>
        </w:rPr>
      </w:pPr>
      <w:r w:rsidRPr="00A312F5">
        <w:rPr>
          <w:rFonts w:ascii="Comic Sans MS" w:hAnsi="Comic Sans MS"/>
          <w:sz w:val="20"/>
          <w:szCs w:val="20"/>
        </w:rPr>
        <w:br w:type="page"/>
      </w:r>
    </w:p>
    <w:p w:rsidR="00693937" w:rsidRPr="00A312F5" w:rsidRDefault="0069393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2268"/>
        <w:gridCol w:w="2693"/>
      </w:tblGrid>
      <w:tr w:rsidR="0034565C" w:rsidRPr="00A312F5" w:rsidTr="00FB184E">
        <w:tc>
          <w:tcPr>
            <w:tcW w:w="1526" w:type="dxa"/>
            <w:vAlign w:val="center"/>
          </w:tcPr>
          <w:p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Unit/Project</w:t>
            </w:r>
          </w:p>
        </w:tc>
        <w:tc>
          <w:tcPr>
            <w:tcW w:w="3827" w:type="dxa"/>
            <w:vAlign w:val="center"/>
          </w:tcPr>
          <w:p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2268" w:type="dxa"/>
            <w:vAlign w:val="center"/>
          </w:tcPr>
          <w:p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693" w:type="dxa"/>
            <w:vAlign w:val="center"/>
          </w:tcPr>
          <w:p w:rsidR="0034565C" w:rsidRPr="00A312F5" w:rsidRDefault="0034565C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5037DA" w:rsidRPr="00A312F5" w:rsidTr="00FB184E">
        <w:tc>
          <w:tcPr>
            <w:tcW w:w="1526" w:type="dxa"/>
          </w:tcPr>
          <w:p w:rsidR="005037DA" w:rsidRPr="00A312F5" w:rsidRDefault="005037DA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5037DA" w:rsidRPr="00A312F5" w:rsidRDefault="005037DA" w:rsidP="000300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312F5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</w:tc>
        <w:tc>
          <w:tcPr>
            <w:tcW w:w="3827" w:type="dxa"/>
          </w:tcPr>
          <w:p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Children use a range of sources to check the validity of a website.  </w:t>
            </w:r>
          </w:p>
          <w:p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Children recognise that different viewpoints can be found on the web.  They critically evaluate the information they use, and understand some of the potential dangers of not doing so.</w:t>
            </w:r>
          </w:p>
          <w:p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Children are aware of the issues of plagiarism, copyright and data protection in relation to their work.</w:t>
            </w:r>
          </w:p>
          <w:p w:rsidR="005037DA" w:rsidRPr="00A312F5" w:rsidRDefault="005037DA" w:rsidP="004F0EE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Children select copyright free images and sounds from sources such as the Audio Networks and NEN image gallery.</w:t>
            </w:r>
          </w:p>
        </w:tc>
        <w:tc>
          <w:tcPr>
            <w:tcW w:w="2268" w:type="dxa"/>
          </w:tcPr>
          <w:p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Children’s search engines;</w:t>
            </w:r>
          </w:p>
          <w:p w:rsidR="005037DA" w:rsidRPr="00A312F5" w:rsidRDefault="00775090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hyperlink r:id="rId11" w:history="1">
              <w:r w:rsidR="005037DA" w:rsidRPr="00A312F5">
                <w:rPr>
                  <w:rStyle w:val="Hyperlink"/>
                  <w:rFonts w:ascii="Comic Sans MS" w:hAnsi="Comic Sans MS" w:cs="Tahoma"/>
                  <w:bCs/>
                  <w:sz w:val="20"/>
                  <w:szCs w:val="20"/>
                </w:rPr>
                <w:t>www.kidsclick.org</w:t>
              </w:r>
            </w:hyperlink>
            <w:r w:rsidR="005037DA"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  <w:p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bCs/>
                <w:sz w:val="20"/>
                <w:szCs w:val="20"/>
              </w:rPr>
              <w:t>http://kids.yahoo.com/</w:t>
            </w: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  </w:t>
            </w:r>
          </w:p>
          <w:p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bCs/>
                <w:sz w:val="20"/>
                <w:szCs w:val="20"/>
              </w:rPr>
              <w:t>www.askforkids.com</w:t>
            </w:r>
          </w:p>
          <w:p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Revisit school’s ‘Being SMART Online’</w:t>
            </w:r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 w:cs="Tahoma"/>
                <w:sz w:val="20"/>
                <w:szCs w:val="20"/>
              </w:rPr>
              <w:t>CyberQuoll</w:t>
            </w:r>
            <w:proofErr w:type="spellEnd"/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 Episode 5– ‘Trying it on’ (cyber marketing) and lessons 5.1-5.6 </w:t>
            </w:r>
            <w:r w:rsidRPr="00FD2CC8">
              <w:rPr>
                <w:rFonts w:ascii="Comic Sans MS" w:hAnsi="Comic Sans MS" w:cs="Tahoma"/>
                <w:sz w:val="20"/>
                <w:szCs w:val="20"/>
              </w:rPr>
              <w:t>http://www.cyberquoll.com.au</w:t>
            </w: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:rsidR="005037DA" w:rsidRPr="00A312F5" w:rsidRDefault="005037DA" w:rsidP="00310D15">
            <w:pPr>
              <w:tabs>
                <w:tab w:val="left" w:pos="14034"/>
              </w:tabs>
              <w:ind w:right="595"/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A312F5">
              <w:rPr>
                <w:rFonts w:ascii="Comic Sans MS" w:hAnsi="Comic Sans MS" w:cs="Tahoma"/>
                <w:sz w:val="20"/>
                <w:szCs w:val="20"/>
              </w:rPr>
              <w:t>CyberQuoll</w:t>
            </w:r>
            <w:proofErr w:type="spellEnd"/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 Episode 5– ‘Kids in cyberspace’ (the big picture) and lessons 6.1-6.4 </w:t>
            </w:r>
            <w:r w:rsidRPr="00FD2CC8">
              <w:rPr>
                <w:rFonts w:ascii="Comic Sans MS" w:hAnsi="Comic Sans MS" w:cs="Tahoma"/>
                <w:sz w:val="20"/>
                <w:szCs w:val="20"/>
              </w:rPr>
              <w:t>http://www.cyberquoll.com.au</w:t>
            </w: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For copyright free images;</w:t>
            </w:r>
          </w:p>
          <w:p w:rsidR="005037DA" w:rsidRPr="00A312F5" w:rsidRDefault="005037DA" w:rsidP="00310D15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sz w:val="20"/>
                <w:szCs w:val="20"/>
              </w:rPr>
              <w:t>NEN image gallery</w:t>
            </w:r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FD2CC8">
              <w:rPr>
                <w:rFonts w:ascii="Comic Sans MS" w:hAnsi="Comic Sans MS" w:cs="Tahoma"/>
                <w:sz w:val="20"/>
                <w:szCs w:val="20"/>
              </w:rPr>
              <w:t>Audio Networks</w:t>
            </w:r>
          </w:p>
          <w:p w:rsidR="005037DA" w:rsidRPr="00A312F5" w:rsidRDefault="005037DA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037DA" w:rsidRPr="00A312F5" w:rsidRDefault="005037DA" w:rsidP="00FB184E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5037DA" w:rsidRPr="00A312F5" w:rsidTr="00FB184E">
        <w:tc>
          <w:tcPr>
            <w:tcW w:w="1526" w:type="dxa"/>
          </w:tcPr>
          <w:p w:rsidR="005037DA" w:rsidRPr="00A312F5" w:rsidRDefault="005037DA" w:rsidP="000300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37DA" w:rsidRPr="00A312F5" w:rsidRDefault="005037DA" w:rsidP="004F0EEB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7DA" w:rsidRPr="00A312F5" w:rsidRDefault="005037DA" w:rsidP="00310D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37DA" w:rsidRPr="00A312F5" w:rsidRDefault="005037DA" w:rsidP="00FB18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37DA" w:rsidRPr="00A312F5" w:rsidTr="00FB184E">
        <w:tc>
          <w:tcPr>
            <w:tcW w:w="1526" w:type="dxa"/>
          </w:tcPr>
          <w:p w:rsidR="005037DA" w:rsidRPr="00A312F5" w:rsidRDefault="005037DA" w:rsidP="00030035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</w:tc>
        <w:tc>
          <w:tcPr>
            <w:tcW w:w="3827" w:type="dxa"/>
          </w:tcPr>
          <w:p w:rsidR="005037DA" w:rsidRPr="00A312F5" w:rsidRDefault="005037DA" w:rsidP="004F0EE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Be aware of the issues surrounding cyberbullying and understanding the impact on an individual of sending or uploading unkind or inappropriate content.</w:t>
            </w:r>
          </w:p>
          <w:p w:rsidR="005037DA" w:rsidRPr="00A312F5" w:rsidRDefault="005037DA" w:rsidP="004F0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>Know that malicious adults use the Internet and attempt to make contact with children and know how to report abuse.</w:t>
            </w:r>
          </w:p>
          <w:p w:rsidR="005037DA" w:rsidRPr="00A312F5" w:rsidRDefault="005037DA" w:rsidP="00F167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7DA" w:rsidRPr="00A312F5" w:rsidRDefault="005037DA" w:rsidP="00310D15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School Internet </w:t>
            </w:r>
            <w:r w:rsidRPr="00A312F5">
              <w:rPr>
                <w:rFonts w:ascii="Comic Sans MS" w:hAnsi="Comic Sans MS" w:cs="Tahoma"/>
                <w:b/>
                <w:sz w:val="20"/>
                <w:szCs w:val="20"/>
              </w:rPr>
              <w:t>‘Being SMART online’</w:t>
            </w:r>
          </w:p>
          <w:p w:rsidR="005037DA" w:rsidRPr="00A312F5" w:rsidRDefault="005037DA" w:rsidP="00310D15">
            <w:pPr>
              <w:spacing w:after="60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 xml:space="preserve">KS 2 Safer Internet Day Assembly video. </w:t>
            </w:r>
            <w:hyperlink r:id="rId12" w:history="1">
              <w:r w:rsidRPr="00A312F5">
                <w:rPr>
                  <w:rStyle w:val="Hyperlink"/>
                  <w:rFonts w:ascii="Comic Sans MS" w:hAnsi="Comic Sans MS" w:cs="Tahoma"/>
                  <w:b/>
                  <w:bCs/>
                  <w:sz w:val="20"/>
                  <w:szCs w:val="20"/>
                </w:rPr>
                <w:t>http://www.thinkuknow.co.uk/teachers/</w:t>
              </w:r>
            </w:hyperlink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Clair’s story from CEOP (11-16) </w:t>
            </w:r>
          </w:p>
          <w:p w:rsidR="005037DA" w:rsidRPr="00A312F5" w:rsidRDefault="00775090" w:rsidP="00310D15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hyperlink r:id="rId13" w:history="1">
              <w:r w:rsidR="005037DA" w:rsidRPr="00A312F5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http://www.thinkuknow.co.uk/teachers/</w:t>
              </w:r>
            </w:hyperlink>
            <w:r w:rsidR="005037DA" w:rsidRPr="00A312F5">
              <w:rPr>
                <w:rFonts w:ascii="Comic Sans MS" w:hAnsi="Comic Sans MS" w:cs="Tahoma"/>
                <w:sz w:val="20"/>
                <w:szCs w:val="20"/>
              </w:rPr>
              <w:t xml:space="preserve"> (Summer term – please note teachers need training and support to deliver this).</w:t>
            </w:r>
          </w:p>
          <w:p w:rsidR="005037DA" w:rsidRPr="00A312F5" w:rsidRDefault="00775090" w:rsidP="00310D15">
            <w:pPr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hyperlink r:id="rId14" w:history="1">
              <w:r w:rsidR="005037DA" w:rsidRPr="00A312F5">
                <w:rPr>
                  <w:rFonts w:ascii="Comic Sans MS" w:hAnsi="Comic Sans MS" w:cs="Tahoma"/>
                  <w:color w:val="800080"/>
                  <w:sz w:val="20"/>
                  <w:szCs w:val="20"/>
                  <w:u w:val="single"/>
                </w:rPr>
                <w:t>www.thinkuknow.co.uk/8_10/</w:t>
              </w:r>
            </w:hyperlink>
          </w:p>
          <w:p w:rsidR="005037DA" w:rsidRPr="00A312F5" w:rsidRDefault="005037DA" w:rsidP="00310D15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sz w:val="20"/>
                <w:szCs w:val="20"/>
              </w:rPr>
              <w:t xml:space="preserve">“Let’s fight it together”, </w:t>
            </w:r>
            <w:r w:rsidRPr="00A312F5">
              <w:rPr>
                <w:rFonts w:ascii="Comic Sans MS" w:hAnsi="Comic Sans MS" w:cs="Tahoma"/>
                <w:sz w:val="20"/>
                <w:szCs w:val="20"/>
              </w:rPr>
              <w:lastRenderedPageBreak/>
              <w:t xml:space="preserve">Cyberbullying section, accompanied by comprehensive teaching resources and video : </w:t>
            </w:r>
            <w:hyperlink r:id="rId15" w:history="1">
              <w:r w:rsidRPr="00A312F5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http://www.digizen.org/</w:t>
              </w:r>
            </w:hyperlink>
          </w:p>
          <w:p w:rsidR="005037DA" w:rsidRPr="00A312F5" w:rsidRDefault="005037DA" w:rsidP="00310D15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</w:p>
          <w:p w:rsidR="005037DA" w:rsidRPr="00A312F5" w:rsidRDefault="005037DA" w:rsidP="00310D15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 w:cs="Tahoma"/>
                <w:bCs/>
                <w:sz w:val="20"/>
                <w:szCs w:val="20"/>
              </w:rPr>
              <w:t>SMART - Reliable</w:t>
            </w:r>
          </w:p>
        </w:tc>
        <w:tc>
          <w:tcPr>
            <w:tcW w:w="2693" w:type="dxa"/>
          </w:tcPr>
          <w:p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This could be taught as a separate Life Skills lesson or as part of another ICT lesson.</w:t>
            </w:r>
          </w:p>
          <w:p w:rsidR="005037DA" w:rsidRPr="00A312F5" w:rsidRDefault="005037DA" w:rsidP="00FB184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037DA" w:rsidRPr="00A312F5" w:rsidRDefault="005037DA" w:rsidP="00FB184E">
            <w:pPr>
              <w:rPr>
                <w:rFonts w:ascii="Comic Sans MS" w:hAnsi="Comic Sans MS"/>
                <w:sz w:val="20"/>
                <w:szCs w:val="20"/>
              </w:rPr>
            </w:pPr>
            <w:r w:rsidRPr="00A312F5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:rsidR="0034565C" w:rsidRPr="00A312F5" w:rsidRDefault="0034565C">
      <w:pPr>
        <w:rPr>
          <w:rFonts w:ascii="Comic Sans MS" w:hAnsi="Comic Sans MS"/>
          <w:sz w:val="20"/>
          <w:szCs w:val="20"/>
        </w:rPr>
      </w:pPr>
    </w:p>
    <w:sectPr w:rsidR="0034565C" w:rsidRPr="00A312F5" w:rsidSect="00FB1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980"/>
    <w:multiLevelType w:val="hybridMultilevel"/>
    <w:tmpl w:val="FE34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7CCE"/>
    <w:multiLevelType w:val="hybridMultilevel"/>
    <w:tmpl w:val="5CAC9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73666"/>
    <w:multiLevelType w:val="hybridMultilevel"/>
    <w:tmpl w:val="547A3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43F2A"/>
    <w:multiLevelType w:val="hybridMultilevel"/>
    <w:tmpl w:val="DCF8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C540C"/>
    <w:multiLevelType w:val="hybridMultilevel"/>
    <w:tmpl w:val="096E3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145BA"/>
    <w:multiLevelType w:val="hybridMultilevel"/>
    <w:tmpl w:val="7AAEC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731A5"/>
    <w:multiLevelType w:val="hybridMultilevel"/>
    <w:tmpl w:val="6F1AD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A66C23"/>
    <w:multiLevelType w:val="hybridMultilevel"/>
    <w:tmpl w:val="A842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853FC"/>
    <w:multiLevelType w:val="hybridMultilevel"/>
    <w:tmpl w:val="77EE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11FC1"/>
    <w:multiLevelType w:val="hybridMultilevel"/>
    <w:tmpl w:val="15C20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0E6761"/>
    <w:multiLevelType w:val="hybridMultilevel"/>
    <w:tmpl w:val="3ACAB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DB2417"/>
    <w:multiLevelType w:val="hybridMultilevel"/>
    <w:tmpl w:val="8FB0E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24E23"/>
    <w:multiLevelType w:val="hybridMultilevel"/>
    <w:tmpl w:val="C2C21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C53A8"/>
    <w:multiLevelType w:val="hybridMultilevel"/>
    <w:tmpl w:val="4A2E525A"/>
    <w:lvl w:ilvl="0" w:tplc="E8E4124A">
      <w:start w:val="1"/>
      <w:numFmt w:val="bullet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32AD3"/>
    <w:multiLevelType w:val="hybridMultilevel"/>
    <w:tmpl w:val="45BE1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537F08"/>
    <w:multiLevelType w:val="hybridMultilevel"/>
    <w:tmpl w:val="737CE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AF44E3"/>
    <w:multiLevelType w:val="hybridMultilevel"/>
    <w:tmpl w:val="74FC8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F4E16"/>
    <w:rsid w:val="001709A6"/>
    <w:rsid w:val="00310D15"/>
    <w:rsid w:val="0034565C"/>
    <w:rsid w:val="004E7510"/>
    <w:rsid w:val="004F0EEB"/>
    <w:rsid w:val="005037DA"/>
    <w:rsid w:val="00510C6E"/>
    <w:rsid w:val="00572F3E"/>
    <w:rsid w:val="005E6D74"/>
    <w:rsid w:val="005E7F99"/>
    <w:rsid w:val="00693937"/>
    <w:rsid w:val="006C3601"/>
    <w:rsid w:val="00775090"/>
    <w:rsid w:val="008C42D3"/>
    <w:rsid w:val="009C217B"/>
    <w:rsid w:val="00A312F5"/>
    <w:rsid w:val="00AA0B01"/>
    <w:rsid w:val="00BC0605"/>
    <w:rsid w:val="00C00302"/>
    <w:rsid w:val="00C1285B"/>
    <w:rsid w:val="00CA7551"/>
    <w:rsid w:val="00D94E0D"/>
    <w:rsid w:val="00DC6740"/>
    <w:rsid w:val="00EC0FB8"/>
    <w:rsid w:val="00EC563A"/>
    <w:rsid w:val="00FB184E"/>
    <w:rsid w:val="00FB4645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0D1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10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8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0D1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310D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184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7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inventor.org/" TargetMode="External"/><Relationship Id="rId13" Type="http://schemas.openxmlformats.org/officeDocument/2006/relationships/hyperlink" Target="http://www.thinkuknow.co.uk/teach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url.com/pdd78vb" TargetMode="External"/><Relationship Id="rId12" Type="http://schemas.openxmlformats.org/officeDocument/2006/relationships/hyperlink" Target="http://www.thinkuknow.co.uk/teach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typing" TargetMode="External"/><Relationship Id="rId11" Type="http://schemas.openxmlformats.org/officeDocument/2006/relationships/hyperlink" Target="http://www.kidsclic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zen.org/" TargetMode="External"/><Relationship Id="rId10" Type="http://schemas.openxmlformats.org/officeDocument/2006/relationships/hyperlink" Target="http://kidblog.org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inventor.org/apps/hellopurr/hellopurr.pdf" TargetMode="External"/><Relationship Id="rId14" Type="http://schemas.openxmlformats.org/officeDocument/2006/relationships/hyperlink" Target="http://www.thinkuknow.co.uk/8_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Tina</cp:lastModifiedBy>
  <cp:revision>2</cp:revision>
  <dcterms:created xsi:type="dcterms:W3CDTF">2014-08-01T19:17:00Z</dcterms:created>
  <dcterms:modified xsi:type="dcterms:W3CDTF">2014-08-01T19:17:00Z</dcterms:modified>
</cp:coreProperties>
</file>