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AE62" w14:textId="77777777" w:rsidR="008034FD" w:rsidRDefault="008034FD" w:rsidP="008034F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Verdana" w:hAnsi="Verdana" w:cs="Arial"/>
          <w:color w:val="999900"/>
          <w:sz w:val="36"/>
          <w:szCs w:val="36"/>
        </w:rPr>
        <w:t>DNA Extraction Activity</w:t>
      </w:r>
    </w:p>
    <w:p w14:paraId="5B4390FC" w14:textId="77777777" w:rsidR="008034FD" w:rsidRDefault="008034FD" w:rsidP="008034FD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simple DNA extraction lesson plan lets students try a fun DNA activity while they learn more about this important biology topic.</w:t>
      </w:r>
    </w:p>
    <w:p w14:paraId="4A1DF3E8" w14:textId="77777777" w:rsidR="008034FD" w:rsidRDefault="008034FD" w:rsidP="008034FD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try extracting DNA from a banana by following the simple instructions and can take the activity further with the use of a microscope. Give it a try and enjoy fun classroom science for kids.</w:t>
      </w:r>
    </w:p>
    <w:p w14:paraId="1A949F89" w14:textId="15C0782D" w:rsidR="00E340CE" w:rsidRDefault="00E340CE"/>
    <w:p w14:paraId="25712CB0" w14:textId="77777777" w:rsidR="008034FD" w:rsidRDefault="008034FD" w:rsidP="008034FD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Introduction:</w:t>
      </w:r>
    </w:p>
    <w:p w14:paraId="01CC1124" w14:textId="77777777" w:rsidR="008034FD" w:rsidRDefault="008034FD" w:rsidP="008034FD">
      <w:pPr>
        <w:pStyle w:val="style3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Found in the shape of a double helix, </w:t>
      </w:r>
      <w:proofErr w:type="gramStart"/>
      <w:r>
        <w:rPr>
          <w:rFonts w:ascii="Arial" w:hAnsi="Arial" w:cs="Arial"/>
          <w:color w:val="000000"/>
        </w:rPr>
        <w:t>DNA</w:t>
      </w:r>
      <w:proofErr w:type="gramEnd"/>
      <w:r>
        <w:rPr>
          <w:rFonts w:ascii="Arial" w:hAnsi="Arial" w:cs="Arial"/>
          <w:color w:val="000000"/>
        </w:rPr>
        <w:t xml:space="preserve"> or deoxyribonucleic acid as it is otherwise known, provides the blueprint for various forms of life. This includes humans, monkeys and even things like bananas. Let's try a fun activity that involves extracting DNA from a banana.</w:t>
      </w:r>
    </w:p>
    <w:p w14:paraId="0CBA4435" w14:textId="77777777" w:rsidR="008034FD" w:rsidRDefault="008034FD" w:rsidP="008034FD">
      <w:pPr>
        <w:pStyle w:val="style32"/>
        <w:rPr>
          <w:rFonts w:ascii="Arial" w:hAnsi="Arial" w:cs="Arial"/>
          <w:b/>
          <w:bCs/>
          <w:color w:val="999900"/>
          <w:sz w:val="21"/>
          <w:szCs w:val="21"/>
        </w:rPr>
      </w:pPr>
      <w:r>
        <w:rPr>
          <w:rFonts w:ascii="Arial" w:hAnsi="Arial" w:cs="Arial"/>
          <w:b/>
          <w:bCs/>
          <w:color w:val="999900"/>
          <w:sz w:val="21"/>
          <w:szCs w:val="21"/>
        </w:rPr>
        <w:t> </w:t>
      </w:r>
    </w:p>
    <w:p w14:paraId="60D76C96" w14:textId="77777777" w:rsidR="008034FD" w:rsidRDefault="008034FD" w:rsidP="008034FD">
      <w:pPr>
        <w:pStyle w:val="style3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Activity:</w:t>
      </w:r>
    </w:p>
    <w:p w14:paraId="436DA454" w14:textId="77777777" w:rsidR="008034FD" w:rsidRDefault="008034FD" w:rsidP="008034FD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Blend one banana together with 1 cup of water until smooth.</w:t>
      </w:r>
    </w:p>
    <w:p w14:paraId="60460002" w14:textId="77777777" w:rsidR="008034FD" w:rsidRDefault="008034FD" w:rsidP="008034F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Fill tubes with around 15mls of the smooth banana and water solution, making one for each student in your class.</w:t>
      </w:r>
    </w:p>
    <w:p w14:paraId="787B303A" w14:textId="77777777" w:rsidR="008034FD" w:rsidRDefault="008034FD" w:rsidP="008034F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around 10 drops of detergent to the banana mixture in the tubes.</w:t>
      </w:r>
    </w:p>
    <w:p w14:paraId="28F629AB" w14:textId="77777777" w:rsidR="008034FD" w:rsidRDefault="008034FD" w:rsidP="008034F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Put a lid on the tubes and gently shake them (this will break open the cells and release the DNA).</w:t>
      </w:r>
    </w:p>
    <w:p w14:paraId="06A93DB2" w14:textId="77777777" w:rsidR="008034FD" w:rsidRDefault="008034FD" w:rsidP="008034FD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Carefully pour around 20 to 30mls of methylated spirits (also known as denatured alcohol) into the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banana mixture.</w:t>
      </w:r>
    </w:p>
    <w:p w14:paraId="25B08E76" w14:textId="77777777" w:rsidR="008034FD" w:rsidRDefault="008034FD" w:rsidP="008034FD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 straightened paperclip or similar object to fish out the gooey strands of banana DNA. Tell the students to collect them in a small tube.</w:t>
      </w:r>
    </w:p>
    <w:p w14:paraId="01561292" w14:textId="77777777" w:rsidR="008034FD" w:rsidRDefault="008034FD" w:rsidP="008034FD">
      <w:pPr>
        <w:pStyle w:val="NormalWeb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E132C60" w14:textId="77777777" w:rsidR="008034FD" w:rsidRDefault="008034FD" w:rsidP="008034F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After finishing:</w:t>
      </w:r>
    </w:p>
    <w:p w14:paraId="209A47B4" w14:textId="1EAF7670" w:rsidR="008034FD" w:rsidRDefault="008034FD" w:rsidP="008034FD">
      <w:pPr>
        <w:pStyle w:val="style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here the students can try looking at the DNA under a microscope. The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can also try extracting DNA from other things as well.</w:t>
      </w:r>
    </w:p>
    <w:p w14:paraId="13CF22A1" w14:textId="77777777" w:rsidR="008034FD" w:rsidRDefault="008034FD"/>
    <w:sectPr w:rsidR="0080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1725"/>
    <w:multiLevelType w:val="multilevel"/>
    <w:tmpl w:val="37C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C5C8C"/>
    <w:multiLevelType w:val="multilevel"/>
    <w:tmpl w:val="856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515277">
    <w:abstractNumId w:val="0"/>
  </w:num>
  <w:num w:numId="2" w16cid:durableId="114131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FD"/>
    <w:rsid w:val="008034FD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19BF"/>
  <w15:chartTrackingRefBased/>
  <w15:docId w15:val="{64638046-03C5-4C06-8D3F-4E6956A7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34FD"/>
    <w:rPr>
      <w:b/>
      <w:bCs/>
    </w:rPr>
  </w:style>
  <w:style w:type="paragraph" w:customStyle="1" w:styleId="style1">
    <w:name w:val="style1"/>
    <w:basedOn w:val="Normal"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"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3">
    <w:name w:val="style33"/>
    <w:basedOn w:val="Normal"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2">
    <w:name w:val="style32"/>
    <w:basedOn w:val="Normal"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1">
    <w:name w:val="style31"/>
    <w:basedOn w:val="Normal"/>
    <w:rsid w:val="0080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2022-12-22T11:02:00Z</dcterms:created>
  <dcterms:modified xsi:type="dcterms:W3CDTF">2022-12-22T11:05:00Z</dcterms:modified>
</cp:coreProperties>
</file>