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FF2C" w14:textId="77777777" w:rsidR="00C57A18" w:rsidRDefault="00C57A18" w:rsidP="00C57A18">
      <w:pPr>
        <w:pStyle w:val="NormalWeb"/>
        <w:rPr>
          <w:rFonts w:ascii="Arial" w:hAnsi="Arial" w:cs="Arial"/>
          <w:color w:val="000000"/>
        </w:rPr>
      </w:pPr>
      <w:r>
        <w:rPr>
          <w:rStyle w:val="Strong"/>
          <w:rFonts w:ascii="Verdana" w:hAnsi="Verdana" w:cs="Arial"/>
          <w:color w:val="999900"/>
          <w:sz w:val="36"/>
          <w:szCs w:val="36"/>
        </w:rPr>
        <w:t>Experiment with Styrofoam</w:t>
      </w:r>
    </w:p>
    <w:p w14:paraId="7DA11B30" w14:textId="77777777" w:rsidR="00C57A18" w:rsidRDefault="00C57A18" w:rsidP="00C57A18">
      <w:pPr>
        <w:pStyle w:val="style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Styrofoam is a common example of a polymer. Let’s experiment with it by taking out some of the cross links and turning the </w:t>
      </w:r>
      <w:proofErr w:type="spellStart"/>
      <w:r>
        <w:rPr>
          <w:rFonts w:ascii="Arial" w:hAnsi="Arial" w:cs="Arial"/>
          <w:color w:val="000000"/>
        </w:rPr>
        <w:t>styrofoam</w:t>
      </w:r>
      <w:proofErr w:type="spellEnd"/>
      <w:r>
        <w:rPr>
          <w:rFonts w:ascii="Arial" w:hAnsi="Arial" w:cs="Arial"/>
          <w:color w:val="000000"/>
        </w:rPr>
        <w:t xml:space="preserve"> back into an original polymer. Kids will have fun and learn important science concepts along the way.</w:t>
      </w:r>
    </w:p>
    <w:p w14:paraId="51E15D05" w14:textId="48D9FCD4" w:rsidR="00E340CE" w:rsidRDefault="00E340CE"/>
    <w:p w14:paraId="4094BD86" w14:textId="77777777" w:rsidR="00C57A18" w:rsidRDefault="00C57A18" w:rsidP="00C57A18">
      <w:pPr>
        <w:pStyle w:val="style24"/>
        <w:rPr>
          <w:rFonts w:ascii="Arial" w:hAnsi="Arial" w:cs="Arial"/>
          <w:color w:val="999900"/>
          <w:sz w:val="27"/>
          <w:szCs w:val="27"/>
        </w:rPr>
      </w:pPr>
      <w:r>
        <w:rPr>
          <w:rStyle w:val="Strong"/>
          <w:rFonts w:ascii="Arial" w:hAnsi="Arial" w:cs="Arial"/>
          <w:color w:val="999900"/>
          <w:sz w:val="27"/>
          <w:szCs w:val="27"/>
        </w:rPr>
        <w:t xml:space="preserve">Styrofoam </w:t>
      </w:r>
      <w:proofErr w:type="gramStart"/>
      <w:r>
        <w:rPr>
          <w:rStyle w:val="Strong"/>
          <w:rFonts w:ascii="Arial" w:hAnsi="Arial" w:cs="Arial"/>
          <w:color w:val="999900"/>
          <w:sz w:val="27"/>
          <w:szCs w:val="27"/>
        </w:rPr>
        <w:t>Activity :</w:t>
      </w:r>
      <w:proofErr w:type="gramEnd"/>
    </w:p>
    <w:p w14:paraId="253788FC" w14:textId="77777777" w:rsidR="00C57A18" w:rsidRDefault="00C57A18" w:rsidP="00C57A1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Take a plate and add around 100ml of nail polish remover (nail polish remover has a very strong chemical smell so try to avoid smelling it as it may give you a headache).</w:t>
      </w:r>
    </w:p>
    <w:p w14:paraId="5E8EF413" w14:textId="77777777" w:rsidR="00C57A18" w:rsidRDefault="00C57A18" w:rsidP="00C57A1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Take a long piece of </w:t>
      </w:r>
      <w:proofErr w:type="spellStart"/>
      <w:r>
        <w:rPr>
          <w:rFonts w:ascii="Arial" w:hAnsi="Arial" w:cs="Arial"/>
          <w:color w:val="000000"/>
        </w:rPr>
        <w:t>styrofoam</w:t>
      </w:r>
      <w:proofErr w:type="spellEnd"/>
      <w:r>
        <w:rPr>
          <w:rFonts w:ascii="Arial" w:hAnsi="Arial" w:cs="Arial"/>
          <w:color w:val="000000"/>
        </w:rPr>
        <w:t xml:space="preserve"> and put one end in the plate of nail polish remover. Watch what happens.</w:t>
      </w:r>
    </w:p>
    <w:p w14:paraId="2D367683" w14:textId="77777777" w:rsidR="00C57A18" w:rsidRDefault="00C57A18" w:rsidP="00C57A1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Tip out any excess nail polish remover that is left remaining.</w:t>
      </w:r>
    </w:p>
    <w:p w14:paraId="1D6D51DD" w14:textId="77777777" w:rsidR="00C57A18" w:rsidRDefault="00C57A18" w:rsidP="00C57A1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Put on a pair of gloves and investigate the properties of the polymer left in the plate. What has changed?</w:t>
      </w:r>
    </w:p>
    <w:p w14:paraId="05EA4FB3" w14:textId="77777777" w:rsidR="00C57A18" w:rsidRDefault="00C57A18" w:rsidP="00C57A1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have a microscope you might want to see how a </w:t>
      </w:r>
      <w:proofErr w:type="gramStart"/>
      <w:r>
        <w:rPr>
          <w:rFonts w:ascii="Arial" w:hAnsi="Arial" w:cs="Arial"/>
          <w:color w:val="000000"/>
        </w:rPr>
        <w:t>close up</w:t>
      </w:r>
      <w:proofErr w:type="gramEnd"/>
      <w:r>
        <w:rPr>
          <w:rFonts w:ascii="Arial" w:hAnsi="Arial" w:cs="Arial"/>
          <w:color w:val="000000"/>
        </w:rPr>
        <w:t xml:space="preserve"> of the polymer looks. Compare it with a sample of the regular </w:t>
      </w:r>
      <w:proofErr w:type="spellStart"/>
      <w:r>
        <w:rPr>
          <w:rFonts w:ascii="Arial" w:hAnsi="Arial" w:cs="Arial"/>
          <w:color w:val="000000"/>
        </w:rPr>
        <w:t>styrofoam</w:t>
      </w:r>
      <w:proofErr w:type="spellEnd"/>
      <w:r>
        <w:rPr>
          <w:rFonts w:ascii="Arial" w:hAnsi="Arial" w:cs="Arial"/>
          <w:color w:val="000000"/>
        </w:rPr>
        <w:t xml:space="preserve"> you started with, what differences can you see?</w:t>
      </w:r>
    </w:p>
    <w:p w14:paraId="0900334A" w14:textId="77777777" w:rsidR="00C57A18" w:rsidRDefault="00C57A18" w:rsidP="00C57A1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types of things do you think could be made with the polymer you created in this experiment?</w:t>
      </w:r>
    </w:p>
    <w:p w14:paraId="67BC4644" w14:textId="77777777" w:rsidR="00C57A18" w:rsidRDefault="00C57A18" w:rsidP="00C57A18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Clean up any mess you made and make sure to wash your hands after finishing this activity.</w:t>
      </w:r>
    </w:p>
    <w:p w14:paraId="3CE09B3C" w14:textId="77777777" w:rsidR="00C57A18" w:rsidRDefault="00C57A18" w:rsidP="00C57A18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0FB0224B" w14:textId="77777777" w:rsidR="00C57A18" w:rsidRDefault="00C57A18" w:rsidP="00C57A18">
      <w:pPr>
        <w:pStyle w:val="style31"/>
        <w:rPr>
          <w:rFonts w:ascii="Arial" w:hAnsi="Arial" w:cs="Arial"/>
          <w:color w:val="999900"/>
          <w:sz w:val="27"/>
          <w:szCs w:val="27"/>
        </w:rPr>
      </w:pPr>
      <w:r>
        <w:rPr>
          <w:rStyle w:val="Strong"/>
          <w:rFonts w:ascii="Arial" w:hAnsi="Arial" w:cs="Arial"/>
          <w:color w:val="999900"/>
          <w:sz w:val="27"/>
          <w:szCs w:val="27"/>
        </w:rPr>
        <w:t>More on Polymers:</w:t>
      </w:r>
    </w:p>
    <w:p w14:paraId="73205463" w14:textId="77777777" w:rsidR="00C57A18" w:rsidRDefault="00C57A18" w:rsidP="00C57A18">
      <w:pPr>
        <w:pStyle w:val="style33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want to know more about </w:t>
      </w:r>
      <w:proofErr w:type="gramStart"/>
      <w:r>
        <w:rPr>
          <w:rFonts w:ascii="Arial" w:hAnsi="Arial" w:cs="Arial"/>
          <w:color w:val="000000"/>
        </w:rPr>
        <w:t>polymers</w:t>
      </w:r>
      <w:proofErr w:type="gramEnd"/>
      <w:r>
        <w:rPr>
          <w:rFonts w:ascii="Arial" w:hAnsi="Arial" w:cs="Arial"/>
          <w:color w:val="000000"/>
        </w:rPr>
        <w:t xml:space="preserve"> then check out our </w:t>
      </w:r>
      <w:hyperlink r:id="rId5" w:history="1">
        <w:r>
          <w:rPr>
            <w:rStyle w:val="Hyperlink"/>
            <w:rFonts w:ascii="Arial" w:hAnsi="Arial" w:cs="Arial"/>
            <w:u w:val="none"/>
          </w:rPr>
          <w:t>polymer information and activities</w:t>
        </w:r>
      </w:hyperlink>
      <w:r>
        <w:rPr>
          <w:rFonts w:ascii="Arial" w:hAnsi="Arial" w:cs="Arial"/>
          <w:color w:val="000000"/>
        </w:rPr>
        <w:t> page.</w:t>
      </w:r>
    </w:p>
    <w:p w14:paraId="6DC52036" w14:textId="77777777" w:rsidR="00C57A18" w:rsidRDefault="00C57A18"/>
    <w:sectPr w:rsidR="00C57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34ABB"/>
    <w:multiLevelType w:val="multilevel"/>
    <w:tmpl w:val="6FB2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E3632"/>
    <w:multiLevelType w:val="multilevel"/>
    <w:tmpl w:val="B6FA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8419675">
    <w:abstractNumId w:val="1"/>
  </w:num>
  <w:num w:numId="2" w16cid:durableId="100882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18"/>
    <w:rsid w:val="00C57A18"/>
    <w:rsid w:val="00E3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28BE"/>
  <w15:chartTrackingRefBased/>
  <w15:docId w15:val="{2418B45C-5482-434A-B4F3-4504B89E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7A18"/>
    <w:rPr>
      <w:b/>
      <w:bCs/>
    </w:rPr>
  </w:style>
  <w:style w:type="paragraph" w:customStyle="1" w:styleId="style1">
    <w:name w:val="style1"/>
    <w:basedOn w:val="Normal"/>
    <w:rsid w:val="00C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4">
    <w:name w:val="style24"/>
    <w:basedOn w:val="Normal"/>
    <w:rsid w:val="00C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31">
    <w:name w:val="style31"/>
    <w:basedOn w:val="Normal"/>
    <w:rsid w:val="00C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33">
    <w:name w:val="style33"/>
    <w:basedOn w:val="Normal"/>
    <w:rsid w:val="00C5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57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iencekids.co.nz/lessonplans/chemistry/polym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Lopez</dc:creator>
  <cp:keywords/>
  <dc:description/>
  <cp:lastModifiedBy>Liz Lopez</cp:lastModifiedBy>
  <cp:revision>1</cp:revision>
  <dcterms:created xsi:type="dcterms:W3CDTF">2022-12-22T11:18:00Z</dcterms:created>
  <dcterms:modified xsi:type="dcterms:W3CDTF">2022-12-22T11:19:00Z</dcterms:modified>
</cp:coreProperties>
</file>