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6AEB" w14:textId="77777777" w:rsidR="00434136" w:rsidRDefault="00434136" w:rsidP="00434136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Verdana" w:hAnsi="Verdana" w:cs="Arial"/>
          <w:color w:val="999900"/>
          <w:sz w:val="36"/>
          <w:szCs w:val="36"/>
        </w:rPr>
        <w:t>Kite Making Activity</w:t>
      </w:r>
    </w:p>
    <w:p w14:paraId="773F7E3A" w14:textId="77777777" w:rsidR="00434136" w:rsidRDefault="00434136" w:rsidP="00434136">
      <w:pPr>
        <w:pStyle w:val="styl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Everyone remembers the first time they flew a kite, it’s a memorable experience and a lot of fun. Try making your own kite by following the simple instructions of this lesson plan. It’s an enjoyable activity that kids will love.</w:t>
      </w:r>
    </w:p>
    <w:p w14:paraId="76ED4116" w14:textId="0EC6589A" w:rsidR="00E340CE" w:rsidRDefault="00E340CE"/>
    <w:p w14:paraId="633E45AB" w14:textId="77777777" w:rsidR="00434136" w:rsidRDefault="00434136" w:rsidP="00434136">
      <w:pPr>
        <w:pStyle w:val="style24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Introduction:</w:t>
      </w:r>
    </w:p>
    <w:p w14:paraId="6703A5C8" w14:textId="77777777" w:rsidR="00434136" w:rsidRDefault="00434136" w:rsidP="00434136">
      <w:pPr>
        <w:pStyle w:val="style3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Ask students who has flown a kite? What sort of kite did they fly? Have they ever built their own kite? What are the best weather conditions for kite flying?</w:t>
      </w:r>
    </w:p>
    <w:p w14:paraId="11FBE2BE" w14:textId="77777777" w:rsidR="00434136" w:rsidRDefault="00434136" w:rsidP="00434136">
      <w:pPr>
        <w:pStyle w:val="style1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 an example of a kite, how does it work? What are the most important parts?</w:t>
      </w:r>
    </w:p>
    <w:p w14:paraId="07365AE2" w14:textId="77777777" w:rsidR="00434136" w:rsidRDefault="00434136" w:rsidP="00434136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B494AFF" w14:textId="77777777" w:rsidR="00434136" w:rsidRDefault="00434136" w:rsidP="00434136">
      <w:pPr>
        <w:pStyle w:val="style24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You will need:</w:t>
      </w:r>
    </w:p>
    <w:p w14:paraId="55CEE9A2" w14:textId="77777777" w:rsidR="00434136" w:rsidRDefault="00434136" w:rsidP="00434136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Plastic bags</w:t>
      </w:r>
    </w:p>
    <w:p w14:paraId="7DE5D340" w14:textId="77777777" w:rsidR="00434136" w:rsidRDefault="00434136" w:rsidP="00434136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25cm bamboo skewers (4 per kite)</w:t>
      </w:r>
    </w:p>
    <w:p w14:paraId="74E63190" w14:textId="77777777" w:rsidR="00434136" w:rsidRDefault="00434136" w:rsidP="00434136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5cm of plastic tube per kite</w:t>
      </w:r>
    </w:p>
    <w:p w14:paraId="3E085022" w14:textId="77777777" w:rsidR="00434136" w:rsidRDefault="00434136" w:rsidP="00434136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Scissors</w:t>
      </w:r>
    </w:p>
    <w:p w14:paraId="5FF6F4B4" w14:textId="77777777" w:rsidR="00434136" w:rsidRDefault="00434136" w:rsidP="00434136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Markers</w:t>
      </w:r>
    </w:p>
    <w:p w14:paraId="20167AC1" w14:textId="77777777" w:rsidR="00434136" w:rsidRDefault="00434136" w:rsidP="00434136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Tape</w:t>
      </w:r>
    </w:p>
    <w:p w14:paraId="196FFE08" w14:textId="77777777" w:rsidR="00434136" w:rsidRDefault="00434136" w:rsidP="00434136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Twist ties with the plastic removed</w:t>
      </w:r>
    </w:p>
    <w:p w14:paraId="78712A0E" w14:textId="77777777" w:rsidR="00434136" w:rsidRDefault="00434136" w:rsidP="00434136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Fishing line</w:t>
      </w:r>
    </w:p>
    <w:p w14:paraId="28676149" w14:textId="77777777" w:rsidR="00434136" w:rsidRDefault="00434136" w:rsidP="00434136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Plastic for streamers (optional)</w:t>
      </w:r>
    </w:p>
    <w:p w14:paraId="210BED49" w14:textId="77777777" w:rsidR="00434136" w:rsidRDefault="00434136" w:rsidP="00434136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Small piece of smooth wood or a similar </w:t>
      </w:r>
      <w:proofErr w:type="gramStart"/>
      <w:r>
        <w:rPr>
          <w:rFonts w:ascii="Arial" w:hAnsi="Arial" w:cs="Arial"/>
          <w:color w:val="000000"/>
        </w:rPr>
        <w:t>tube shaped</w:t>
      </w:r>
      <w:proofErr w:type="gramEnd"/>
      <w:r>
        <w:rPr>
          <w:rFonts w:ascii="Arial" w:hAnsi="Arial" w:cs="Arial"/>
          <w:color w:val="000000"/>
        </w:rPr>
        <w:t xml:space="preserve"> object to attach the line to</w:t>
      </w:r>
    </w:p>
    <w:p w14:paraId="619AD319" w14:textId="77777777" w:rsidR="00434136" w:rsidRDefault="00434136" w:rsidP="00434136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BA14E29" w14:textId="77777777" w:rsidR="00434136" w:rsidRDefault="00434136" w:rsidP="00434136">
      <w:pPr>
        <w:pStyle w:val="style1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Instructions:</w:t>
      </w:r>
    </w:p>
    <w:p w14:paraId="464039D6" w14:textId="77777777" w:rsidR="00434136" w:rsidRDefault="00434136" w:rsidP="0043413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Cut out a plastic kite shape using the scissors and lay it flat on the table.</w:t>
      </w:r>
    </w:p>
    <w:p w14:paraId="28F79066" w14:textId="28FFD580" w:rsidR="00434136" w:rsidRDefault="00434136" w:rsidP="0043413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Use marker pens to draw a design on your kite and add </w:t>
      </w:r>
      <w:r>
        <w:rPr>
          <w:rFonts w:ascii="Arial" w:hAnsi="Arial" w:cs="Arial"/>
          <w:color w:val="000000"/>
        </w:rPr>
        <w:t>colour</w:t>
      </w:r>
      <w:r>
        <w:rPr>
          <w:rFonts w:ascii="Arial" w:hAnsi="Arial" w:cs="Arial"/>
          <w:color w:val="000000"/>
        </w:rPr>
        <w:t>.</w:t>
      </w:r>
    </w:p>
    <w:p w14:paraId="3C6B61BC" w14:textId="77777777" w:rsidR="00434136" w:rsidRDefault="00434136" w:rsidP="0043413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a piece of the plastic tubing and bend slightly before gently stretching it a little.</w:t>
      </w:r>
    </w:p>
    <w:p w14:paraId="7E914A7A" w14:textId="77777777" w:rsidR="00434136" w:rsidRDefault="00434136" w:rsidP="0043413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Now take the four bamboo skewers (2 long and 2 short) and sand the ends of them (this is so they will not poke through the plastic).</w:t>
      </w:r>
    </w:p>
    <w:p w14:paraId="26E31AB7" w14:textId="77777777" w:rsidR="00434136" w:rsidRDefault="00434136" w:rsidP="0043413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two of the long skewers and tape the two pointy ends together. This will form the backbone of your kite.</w:t>
      </w:r>
    </w:p>
    <w:p w14:paraId="7184A3A3" w14:textId="5C2D0457" w:rsidR="00434136" w:rsidRDefault="00434136" w:rsidP="0043413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Take the piece of the plastic tubing and using the twist tie, attach it to the </w:t>
      </w:r>
      <w:r>
        <w:rPr>
          <w:rFonts w:ascii="Arial" w:hAnsi="Arial" w:cs="Arial"/>
          <w:color w:val="000000"/>
        </w:rPr>
        <w:t>centre</w:t>
      </w:r>
      <w:r>
        <w:rPr>
          <w:rFonts w:ascii="Arial" w:hAnsi="Arial" w:cs="Arial"/>
          <w:color w:val="000000"/>
        </w:rPr>
        <w:t xml:space="preserve"> of one of the two joined skewers.</w:t>
      </w:r>
    </w:p>
    <w:p w14:paraId="08869729" w14:textId="77777777" w:rsidR="00434136" w:rsidRDefault="00434136" w:rsidP="0043413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a pair of pliers tighten the wire around the skewer gently.</w:t>
      </w:r>
    </w:p>
    <w:p w14:paraId="2E61A596" w14:textId="77777777" w:rsidR="00434136" w:rsidRDefault="00434136" w:rsidP="00434136">
      <w:pPr>
        <w:pStyle w:val="NormalWeb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you've finished head outside and test it out!</w:t>
      </w:r>
    </w:p>
    <w:p w14:paraId="6A41CC02" w14:textId="77777777" w:rsidR="00434136" w:rsidRDefault="00434136"/>
    <w:sectPr w:rsidR="0043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DFB"/>
    <w:multiLevelType w:val="multilevel"/>
    <w:tmpl w:val="5A1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A7115"/>
    <w:multiLevelType w:val="multilevel"/>
    <w:tmpl w:val="FB2C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9451D"/>
    <w:multiLevelType w:val="multilevel"/>
    <w:tmpl w:val="3438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1038267">
    <w:abstractNumId w:val="1"/>
  </w:num>
  <w:num w:numId="2" w16cid:durableId="2125073674">
    <w:abstractNumId w:val="2"/>
  </w:num>
  <w:num w:numId="3" w16cid:durableId="207827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36"/>
    <w:rsid w:val="00434136"/>
    <w:rsid w:val="00E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DD00"/>
  <w15:chartTrackingRefBased/>
  <w15:docId w15:val="{C345DFD1-B74B-471B-8974-BB1E5663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4136"/>
    <w:rPr>
      <w:b/>
      <w:bCs/>
    </w:rPr>
  </w:style>
  <w:style w:type="paragraph" w:customStyle="1" w:styleId="style1">
    <w:name w:val="style1"/>
    <w:basedOn w:val="Normal"/>
    <w:rsid w:val="0043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4">
    <w:name w:val="style24"/>
    <w:basedOn w:val="Normal"/>
    <w:rsid w:val="0043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3">
    <w:name w:val="style33"/>
    <w:basedOn w:val="Normal"/>
    <w:rsid w:val="0043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dc:description/>
  <cp:lastModifiedBy>Liz Lopez</cp:lastModifiedBy>
  <cp:revision>1</cp:revision>
  <dcterms:created xsi:type="dcterms:W3CDTF">2022-12-22T10:50:00Z</dcterms:created>
  <dcterms:modified xsi:type="dcterms:W3CDTF">2022-12-22T10:51:00Z</dcterms:modified>
</cp:coreProperties>
</file>