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FA81" w14:textId="77777777" w:rsidR="00B1589F" w:rsidRDefault="00B1589F" w:rsidP="00B1589F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23B88EF" wp14:editId="3101125D">
            <wp:extent cx="5419725" cy="1567193"/>
            <wp:effectExtent l="19050" t="0" r="9525" b="0"/>
            <wp:docPr id="2" name="il_fi" descr="http://www.intelligentvending.co.uk/image/1/602/cadburys-dairy-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lligentvending.co.uk/image/1/602/cadburys-dairy-mi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654" b="2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6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ADC8E2" w14:textId="77777777" w:rsidR="00B1589F" w:rsidRPr="003A6E6B" w:rsidRDefault="00B1589F" w:rsidP="00B1589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>Would you rather have.....?</w:t>
      </w:r>
      <w:r w:rsidR="003A6E6B">
        <w:rPr>
          <w:rFonts w:ascii="Comic Sans MS" w:hAnsi="Comic Sans MS"/>
          <w:sz w:val="24"/>
          <w:szCs w:val="24"/>
        </w:rPr>
        <w:t xml:space="preserve">               circle the biggest fraction</w:t>
      </w:r>
    </w:p>
    <w:p w14:paraId="51004B69" w14:textId="77777777" w:rsidR="00B1589F" w:rsidRDefault="00B1589F" w:rsidP="00B1589F">
      <w:pPr>
        <w:pStyle w:val="NoSpacing"/>
        <w:rPr>
          <w:rFonts w:ascii="Comic Sans MS" w:hAnsi="Comic Sans MS"/>
          <w:sz w:val="40"/>
          <w:szCs w:val="40"/>
        </w:rPr>
      </w:pPr>
    </w:p>
    <w:p w14:paraId="1359D5A9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12A55F3" wp14:editId="20300ECA">
            <wp:extent cx="597830" cy="962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or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EB4281B" wp14:editId="10739404">
            <wp:extent cx="600075" cy="990822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D0208D6" wp14:editId="1219DA1A">
            <wp:extent cx="600075" cy="990822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</w:t>
      </w:r>
      <w:r>
        <w:rPr>
          <w:noProof/>
          <w:lang w:eastAsia="en-GB"/>
        </w:rPr>
        <w:drawing>
          <wp:inline distT="0" distB="0" distL="0" distR="0" wp14:anchorId="04D0E18E" wp14:editId="5C69AA59">
            <wp:extent cx="695325" cy="1057274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10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6780D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14:paraId="0E188BC1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14:paraId="5EB6167F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CB90726" wp14:editId="41542F72">
            <wp:extent cx="573145" cy="9715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5ACFECE" wp14:editId="68B80F3B">
            <wp:extent cx="597830" cy="9620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782D47EF" wp14:editId="7C2DA58A">
            <wp:extent cx="552450" cy="962025"/>
            <wp:effectExtent l="19050" t="0" r="0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E3499F0" wp14:editId="4302814D">
            <wp:extent cx="573145" cy="971550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14:paraId="0A89E680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14:paraId="675C603D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14:paraId="5DE4F6A6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14:paraId="33D72D20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2273D37" wp14:editId="46644371">
            <wp:extent cx="600075" cy="990822"/>
            <wp:effectExtent l="19050" t="0" r="952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F7C2570" wp14:editId="28B4F5EE">
            <wp:extent cx="573145" cy="971550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14B86CC" wp14:editId="097F2A10">
            <wp:extent cx="573145" cy="971550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</w:t>
      </w:r>
      <w:r>
        <w:rPr>
          <w:noProof/>
          <w:lang w:eastAsia="en-GB"/>
        </w:rPr>
        <w:drawing>
          <wp:inline distT="0" distB="0" distL="0" distR="0" wp14:anchorId="6E7D5524" wp14:editId="59384228">
            <wp:extent cx="514350" cy="971550"/>
            <wp:effectExtent l="19050" t="0" r="0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AF0E6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14:paraId="3028A450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14:paraId="22345519" w14:textId="77777777"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E4EF0F1" wp14:editId="157E236C">
            <wp:extent cx="600075" cy="990600"/>
            <wp:effectExtent l="19050" t="0" r="9525" b="0"/>
            <wp:docPr id="1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3219FDB" wp14:editId="5BFE622F">
            <wp:extent cx="552450" cy="981074"/>
            <wp:effectExtent l="19050" t="0" r="0" b="0"/>
            <wp:docPr id="1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90985CE" wp14:editId="0D5F1CC9">
            <wp:extent cx="552450" cy="962025"/>
            <wp:effectExtent l="19050" t="0" r="0" b="0"/>
            <wp:docPr id="2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4E0028B" wp14:editId="70CE58D3">
            <wp:extent cx="600075" cy="990600"/>
            <wp:effectExtent l="19050" t="0" r="9525" b="0"/>
            <wp:docPr id="2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7739" w14:textId="77777777" w:rsidR="00B1589F" w:rsidRDefault="00B158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4F37A910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73277AF" wp14:editId="2626571B">
            <wp:simplePos x="0" y="0"/>
            <wp:positionH relativeFrom="column">
              <wp:posOffset>942975</wp:posOffset>
            </wp:positionH>
            <wp:positionV relativeFrom="paragraph">
              <wp:posOffset>-200025</wp:posOffset>
            </wp:positionV>
            <wp:extent cx="3143250" cy="2214245"/>
            <wp:effectExtent l="19050" t="0" r="0" b="0"/>
            <wp:wrapSquare wrapText="bothSides"/>
            <wp:docPr id="22" name="il_fi" descr="http://happyorhungry.files.wordpress.com/2011/04/evilsprouts.jpg?w=460&amp;h=360&amp;h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ppyorhungry.files.wordpress.com/2011/04/evilsprouts.jpg?w=460&amp;h=360&amp;h=3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41" r="4167" b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5D9F1C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13ADB5EA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0A288317" w14:textId="77777777" w:rsidR="00B1589F" w:rsidRDefault="00B1589F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4F39BBDB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74E8AABB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1CEAB089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7283411F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0663BCC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5D10CC90" w14:textId="77777777" w:rsidR="006A751C" w:rsidRDefault="006A751C" w:rsidP="003A6E6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>Would you rather have.....?</w:t>
      </w:r>
      <w:r w:rsidR="003A6E6B">
        <w:rPr>
          <w:rFonts w:ascii="Comic Sans MS" w:hAnsi="Comic Sans MS"/>
          <w:sz w:val="40"/>
          <w:szCs w:val="40"/>
        </w:rPr>
        <w:t xml:space="preserve">        </w:t>
      </w:r>
      <w:r w:rsidR="003A6E6B">
        <w:rPr>
          <w:rFonts w:ascii="Comic Sans MS" w:hAnsi="Comic Sans MS"/>
          <w:sz w:val="24"/>
          <w:szCs w:val="24"/>
        </w:rPr>
        <w:t>Circle the smallest fraction</w:t>
      </w:r>
    </w:p>
    <w:p w14:paraId="688486C7" w14:textId="77777777" w:rsidR="003A6E6B" w:rsidRPr="003A6E6B" w:rsidRDefault="003A6E6B" w:rsidP="003A6E6B">
      <w:pPr>
        <w:pStyle w:val="NoSpacing"/>
        <w:rPr>
          <w:rFonts w:ascii="Comic Sans MS" w:hAnsi="Comic Sans MS"/>
          <w:sz w:val="40"/>
          <w:szCs w:val="40"/>
        </w:rPr>
      </w:pPr>
    </w:p>
    <w:p w14:paraId="3F3371A9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7E87B2E" wp14:editId="1CCA5B6B">
            <wp:extent cx="597830" cy="962025"/>
            <wp:effectExtent l="1905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or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A21EB32" wp14:editId="2248900B">
            <wp:extent cx="600075" cy="990822"/>
            <wp:effectExtent l="19050" t="0" r="9525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4CAB649" wp14:editId="7FBFE283">
            <wp:extent cx="600075" cy="990822"/>
            <wp:effectExtent l="19050" t="0" r="9525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</w:t>
      </w:r>
      <w:r>
        <w:rPr>
          <w:noProof/>
          <w:lang w:eastAsia="en-GB"/>
        </w:rPr>
        <w:drawing>
          <wp:inline distT="0" distB="0" distL="0" distR="0" wp14:anchorId="7F61AD2D" wp14:editId="613DA5A3">
            <wp:extent cx="695325" cy="1057274"/>
            <wp:effectExtent l="19050" t="0" r="9525" b="0"/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10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336B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0A6D4D3E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1E38EDEF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50835A9" wp14:editId="76FF46E5">
            <wp:extent cx="573145" cy="971550"/>
            <wp:effectExtent l="19050" t="0" r="0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A4FA95E" wp14:editId="1D213D76">
            <wp:extent cx="597830" cy="962025"/>
            <wp:effectExtent l="19050" t="0" r="0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1F3FA831" wp14:editId="68242ED9">
            <wp:extent cx="552450" cy="962025"/>
            <wp:effectExtent l="19050" t="0" r="0" b="0"/>
            <wp:docPr id="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F262CDF" wp14:editId="06945263">
            <wp:extent cx="573145" cy="971550"/>
            <wp:effectExtent l="19050" t="0" r="0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14:paraId="090CBC53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48A16F1A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74302610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3295E9C" wp14:editId="651F3473">
            <wp:extent cx="600075" cy="990822"/>
            <wp:effectExtent l="19050" t="0" r="9525" b="0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92C1F4E" wp14:editId="2CB9EA06">
            <wp:extent cx="573145" cy="971550"/>
            <wp:effectExtent l="19050" t="0" r="0" b="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353B73A" wp14:editId="6DA91E1C">
            <wp:extent cx="573145" cy="971550"/>
            <wp:effectExtent l="19050" t="0" r="0" b="0"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</w:t>
      </w:r>
      <w:r>
        <w:rPr>
          <w:noProof/>
          <w:lang w:eastAsia="en-GB"/>
        </w:rPr>
        <w:drawing>
          <wp:inline distT="0" distB="0" distL="0" distR="0" wp14:anchorId="0BF503B3" wp14:editId="519B9051">
            <wp:extent cx="514350" cy="971550"/>
            <wp:effectExtent l="19050" t="0" r="0" b="0"/>
            <wp:docPr id="3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2A0C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57270079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0E4A1460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7FC464C" wp14:editId="0421A768">
            <wp:extent cx="600075" cy="990600"/>
            <wp:effectExtent l="19050" t="0" r="9525" b="0"/>
            <wp:docPr id="3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A1FF36F" wp14:editId="56CABB12">
            <wp:extent cx="552450" cy="981074"/>
            <wp:effectExtent l="19050" t="0" r="0" b="0"/>
            <wp:docPr id="3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A7781E6" wp14:editId="15BF1EA9">
            <wp:extent cx="552450" cy="962025"/>
            <wp:effectExtent l="19050" t="0" r="0" b="0"/>
            <wp:docPr id="3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0080585" wp14:editId="2EC8AE23">
            <wp:extent cx="600075" cy="990600"/>
            <wp:effectExtent l="19050" t="0" r="9525" b="0"/>
            <wp:docPr id="3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C685D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sz w:val="36"/>
          <w:szCs w:val="36"/>
        </w:rPr>
        <w:lastRenderedPageBreak/>
        <w:t>Circle the</w:t>
      </w:r>
      <w:r>
        <w:rPr>
          <w:rFonts w:ascii="Comic Sans MS" w:hAnsi="Comic Sans MS"/>
          <w:sz w:val="40"/>
          <w:szCs w:val="40"/>
        </w:rPr>
        <w:t xml:space="preserve"> </w:t>
      </w:r>
      <w:r w:rsidRPr="006A751C">
        <w:rPr>
          <w:rFonts w:ascii="Comic Sans MS" w:hAnsi="Comic Sans MS"/>
          <w:sz w:val="48"/>
          <w:szCs w:val="48"/>
        </w:rPr>
        <w:t>biggest</w:t>
      </w:r>
      <w:r>
        <w:rPr>
          <w:rFonts w:ascii="Comic Sans MS" w:hAnsi="Comic Sans MS"/>
          <w:sz w:val="40"/>
          <w:szCs w:val="40"/>
        </w:rPr>
        <w:t xml:space="preserve"> </w:t>
      </w:r>
      <w:r w:rsidRPr="006A751C">
        <w:rPr>
          <w:rFonts w:ascii="Comic Sans MS" w:hAnsi="Comic Sans MS"/>
          <w:sz w:val="36"/>
          <w:szCs w:val="36"/>
        </w:rPr>
        <w:t>fraction</w:t>
      </w:r>
    </w:p>
    <w:p w14:paraId="503C882F" w14:textId="77777777"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D414918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3CD40FD" wp14:editId="544326AA">
            <wp:extent cx="600075" cy="990822"/>
            <wp:effectExtent l="19050" t="0" r="9525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F2F3228" wp14:editId="40A3FFAC">
            <wp:extent cx="552450" cy="962025"/>
            <wp:effectExtent l="19050" t="0" r="0" b="0"/>
            <wp:docPr id="4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E944CD6" wp14:editId="4A54A866">
            <wp:extent cx="695325" cy="1057274"/>
            <wp:effectExtent l="19050" t="0" r="9525" b="0"/>
            <wp:docPr id="4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10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or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CCD383C" wp14:editId="57F30DD8">
            <wp:extent cx="600075" cy="990600"/>
            <wp:effectExtent l="19050" t="0" r="9525" b="0"/>
            <wp:docPr id="4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E547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20719A2E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413491D4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66EC37" wp14:editId="6180BE2A">
            <wp:extent cx="657225" cy="1057275"/>
            <wp:effectExtent l="19050" t="0" r="9525" b="0"/>
            <wp:docPr id="43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30C3657" wp14:editId="268D5C5B">
            <wp:extent cx="600075" cy="990600"/>
            <wp:effectExtent l="19050" t="0" r="9525" b="0"/>
            <wp:docPr id="4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181CE41B" wp14:editId="27679981">
            <wp:extent cx="638174" cy="990600"/>
            <wp:effectExtent l="19050" t="0" r="0" b="0"/>
            <wp:docPr id="4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9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C78BE75" wp14:editId="4F2F6B1D">
            <wp:extent cx="597830" cy="962025"/>
            <wp:effectExtent l="19050" t="0" r="0" b="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B57EC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4BF8AD69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1E216339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92D24DA" wp14:editId="03EBBFED">
            <wp:extent cx="600075" cy="990600"/>
            <wp:effectExtent l="19050" t="0" r="9525" b="0"/>
            <wp:docPr id="4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62E9CD3" wp14:editId="45430732">
            <wp:extent cx="573145" cy="971550"/>
            <wp:effectExtent l="19050" t="0" r="0" b="0"/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777DA03" wp14:editId="0BF37E8F">
            <wp:extent cx="552450" cy="981074"/>
            <wp:effectExtent l="19050" t="0" r="0" b="0"/>
            <wp:docPr id="4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83F87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45D9CBE6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4F7016B0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74AE2C8" wp14:editId="2EEADA4A">
            <wp:extent cx="600075" cy="990600"/>
            <wp:effectExtent l="19050" t="0" r="9525" b="0"/>
            <wp:docPr id="5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2C5153D" wp14:editId="5DCC7C28">
            <wp:extent cx="573145" cy="971550"/>
            <wp:effectExtent l="19050" t="0" r="0" b="0"/>
            <wp:docPr id="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8C3F0D0" wp14:editId="5FFA23B8">
            <wp:extent cx="597830" cy="962025"/>
            <wp:effectExtent l="19050" t="0" r="0" b="0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35081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57D43449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14:paraId="02E6C30B" w14:textId="77777777"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A39209D" wp14:editId="1CA4E78D">
            <wp:extent cx="597830" cy="962025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D53CEC1" wp14:editId="132FCDB5">
            <wp:extent cx="600075" cy="990822"/>
            <wp:effectExtent l="19050" t="0" r="9525" b="0"/>
            <wp:docPr id="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BF35B84" wp14:editId="320AAAB9">
            <wp:extent cx="573145" cy="971550"/>
            <wp:effectExtent l="19050" t="0" r="0" b="0"/>
            <wp:docPr id="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52D66" w14:textId="77777777" w:rsidR="006A751C" w:rsidRPr="00B1589F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sectPr w:rsidR="006A751C" w:rsidRPr="00B1589F" w:rsidSect="008B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9F"/>
    <w:rsid w:val="000174DF"/>
    <w:rsid w:val="00033D8E"/>
    <w:rsid w:val="00085FFB"/>
    <w:rsid w:val="000B33A2"/>
    <w:rsid w:val="001B4941"/>
    <w:rsid w:val="001F09A2"/>
    <w:rsid w:val="003A6E6B"/>
    <w:rsid w:val="004E1371"/>
    <w:rsid w:val="00531EA3"/>
    <w:rsid w:val="0062117D"/>
    <w:rsid w:val="006A751C"/>
    <w:rsid w:val="006C1DEB"/>
    <w:rsid w:val="008155DF"/>
    <w:rsid w:val="008B2D6A"/>
    <w:rsid w:val="00A12C78"/>
    <w:rsid w:val="00B1589F"/>
    <w:rsid w:val="00C80935"/>
    <w:rsid w:val="00C90E0C"/>
    <w:rsid w:val="00E6785D"/>
    <w:rsid w:val="00EB3282"/>
    <w:rsid w:val="00E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BA1D"/>
  <w15:docId w15:val="{879E0ED0-72C8-4E81-8749-8CBD419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7D"/>
  </w:style>
  <w:style w:type="paragraph" w:styleId="BalloonText">
    <w:name w:val="Balloon Text"/>
    <w:basedOn w:val="Normal"/>
    <w:link w:val="BalloonTextChar"/>
    <w:uiPriority w:val="99"/>
    <w:semiHidden/>
    <w:unhideWhenUsed/>
    <w:rsid w:val="00B1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Martin</dc:creator>
  <cp:lastModifiedBy>Liz Lopez</cp:lastModifiedBy>
  <cp:revision>2</cp:revision>
  <dcterms:created xsi:type="dcterms:W3CDTF">2022-12-16T17:18:00Z</dcterms:created>
  <dcterms:modified xsi:type="dcterms:W3CDTF">2022-12-16T17:18:00Z</dcterms:modified>
</cp:coreProperties>
</file>