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51DA" w14:textId="77777777" w:rsidR="00651AA7" w:rsidRDefault="00651AA7" w:rsidP="00651AA7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Verdana" w:hAnsi="Verdana" w:cs="Arial"/>
          <w:color w:val="999900"/>
          <w:sz w:val="36"/>
          <w:szCs w:val="36"/>
        </w:rPr>
        <w:t>Make a Spaceship</w:t>
      </w:r>
    </w:p>
    <w:p w14:paraId="0232D544" w14:textId="77777777" w:rsidR="00651AA7" w:rsidRDefault="00651AA7" w:rsidP="00651AA7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 and build your own spaceship, space station or satellite. What features will you add to make your creation safe as it travels in space? This is a fun space activity for students that will challenge their design and building skills as well as their general knowledge of space.</w:t>
      </w:r>
    </w:p>
    <w:p w14:paraId="13EBF35F" w14:textId="2535C6EB" w:rsidR="00E340CE" w:rsidRDefault="00E340CE"/>
    <w:p w14:paraId="676B20B1" w14:textId="77777777" w:rsidR="00651AA7" w:rsidRPr="00651AA7" w:rsidRDefault="00651AA7" w:rsidP="00651A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999900"/>
          <w:sz w:val="27"/>
          <w:szCs w:val="27"/>
          <w:lang w:eastAsia="en-GB"/>
        </w:rPr>
      </w:pPr>
      <w:r w:rsidRPr="00651AA7">
        <w:rPr>
          <w:rFonts w:ascii="Arial" w:eastAsia="Times New Roman" w:hAnsi="Arial" w:cs="Arial"/>
          <w:b/>
          <w:bCs/>
          <w:color w:val="999900"/>
          <w:sz w:val="27"/>
          <w:szCs w:val="27"/>
          <w:lang w:eastAsia="en-GB"/>
        </w:rPr>
        <w:t>Introduction:</w:t>
      </w:r>
    </w:p>
    <w:p w14:paraId="13D215F2" w14:textId="77777777" w:rsidR="00651AA7" w:rsidRPr="00651AA7" w:rsidRDefault="00651AA7" w:rsidP="00651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 made</w:t>
      </w:r>
      <w:proofErr w:type="spellEnd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objects that are designed for use in space are complex engineering feats that take a lot of design and planning. Examples include such things as the International Space Station, </w:t>
      </w:r>
      <w:proofErr w:type="gramStart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spaceships</w:t>
      </w:r>
      <w:proofErr w:type="gramEnd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satellites.</w:t>
      </w:r>
    </w:p>
    <w:p w14:paraId="7DA0B11D" w14:textId="77777777" w:rsidR="00651AA7" w:rsidRPr="00651AA7" w:rsidRDefault="00651AA7" w:rsidP="00651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Put your design and building skills to the test by creating one of these objects using an available resource such as </w:t>
      </w:r>
      <w:proofErr w:type="spellStart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K'Nex</w:t>
      </w:r>
      <w:proofErr w:type="spellEnd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Lego or various recycled household objects (including cardboard, tin foil, </w:t>
      </w:r>
      <w:proofErr w:type="spellStart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softdrink</w:t>
      </w:r>
      <w:proofErr w:type="spellEnd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bottles, milk cartoons, newspaper and more).</w:t>
      </w:r>
    </w:p>
    <w:p w14:paraId="18B79B53" w14:textId="77777777" w:rsidR="00651AA7" w:rsidRPr="00651AA7" w:rsidRDefault="00651AA7" w:rsidP="00651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Having a premade space station, </w:t>
      </w:r>
      <w:proofErr w:type="gramStart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spaceship</w:t>
      </w:r>
      <w:proofErr w:type="gramEnd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satellite to the show the kids is a good idea as it will give them a rough guide to what is possible with their own designs.</w:t>
      </w:r>
    </w:p>
    <w:p w14:paraId="56CE874F" w14:textId="77777777" w:rsidR="00651AA7" w:rsidRPr="00651AA7" w:rsidRDefault="00651AA7" w:rsidP="00651A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51AA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4C29B877" w14:textId="77777777" w:rsidR="00651AA7" w:rsidRPr="00651AA7" w:rsidRDefault="00651AA7" w:rsidP="00651A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999900"/>
          <w:sz w:val="27"/>
          <w:szCs w:val="27"/>
          <w:lang w:eastAsia="en-GB"/>
        </w:rPr>
      </w:pPr>
      <w:r w:rsidRPr="00651AA7">
        <w:rPr>
          <w:rFonts w:ascii="Arial" w:eastAsia="Times New Roman" w:hAnsi="Arial" w:cs="Arial"/>
          <w:b/>
          <w:bCs/>
          <w:color w:val="999900"/>
          <w:sz w:val="27"/>
          <w:szCs w:val="27"/>
          <w:lang w:eastAsia="en-GB"/>
        </w:rPr>
        <w:t>Instructions:</w:t>
      </w:r>
    </w:p>
    <w:p w14:paraId="7796941B" w14:textId="77777777" w:rsidR="00651AA7" w:rsidRPr="00651AA7" w:rsidRDefault="00651AA7" w:rsidP="00651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Decide on what equipment you will use to make your space station, </w:t>
      </w:r>
      <w:proofErr w:type="gramStart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spaceship</w:t>
      </w:r>
      <w:proofErr w:type="gramEnd"/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satellite.</w:t>
      </w:r>
    </w:p>
    <w:p w14:paraId="66BCB8B5" w14:textId="77777777" w:rsidR="00651AA7" w:rsidRPr="00651AA7" w:rsidRDefault="00651AA7" w:rsidP="00651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Choose which space object you would like to build.</w:t>
      </w:r>
    </w:p>
    <w:p w14:paraId="7106DCFB" w14:textId="77777777" w:rsidR="00651AA7" w:rsidRPr="00651AA7" w:rsidRDefault="00651AA7" w:rsidP="00651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the design on paper before you start building.</w:t>
      </w:r>
    </w:p>
    <w:p w14:paraId="2F58723C" w14:textId="77777777" w:rsidR="00651AA7" w:rsidRPr="00651AA7" w:rsidRDefault="00651AA7" w:rsidP="00651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Start building! Try to follow your original design as much as possible but it's ok to make changes as you go.</w:t>
      </w:r>
    </w:p>
    <w:p w14:paraId="6F2334BF" w14:textId="77777777" w:rsidR="00651AA7" w:rsidRPr="00651AA7" w:rsidRDefault="00651AA7" w:rsidP="00651A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you've finished, show off your finished creation to others in the class and answer any questions they might have regarding your project.</w:t>
      </w:r>
    </w:p>
    <w:p w14:paraId="642F1E77" w14:textId="77777777" w:rsidR="00651AA7" w:rsidRDefault="00651AA7" w:rsidP="00651A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AB7222" w14:textId="6EF5BBB6" w:rsidR="00651AA7" w:rsidRPr="00651AA7" w:rsidRDefault="00651AA7" w:rsidP="00651A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questions include:</w:t>
      </w:r>
    </w:p>
    <w:p w14:paraId="304647D0" w14:textId="77777777" w:rsidR="00651AA7" w:rsidRPr="00651AA7" w:rsidRDefault="00651AA7" w:rsidP="00651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did you choose to build this?</w:t>
      </w:r>
    </w:p>
    <w:p w14:paraId="133DB8A7" w14:textId="77777777" w:rsidR="00651AA7" w:rsidRPr="00651AA7" w:rsidRDefault="00651AA7" w:rsidP="00651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does this part do?</w:t>
      </w:r>
    </w:p>
    <w:p w14:paraId="41E19A16" w14:textId="77777777" w:rsidR="00651AA7" w:rsidRPr="00651AA7" w:rsidRDefault="00651AA7" w:rsidP="00651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astronauts live in your creation? If yes, where?</w:t>
      </w:r>
    </w:p>
    <w:p w14:paraId="06E11969" w14:textId="77777777" w:rsidR="00651AA7" w:rsidRPr="00651AA7" w:rsidRDefault="00651AA7" w:rsidP="00651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was the hardest part of building your space object?</w:t>
      </w:r>
    </w:p>
    <w:p w14:paraId="04987557" w14:textId="77777777" w:rsidR="00651AA7" w:rsidRPr="00651AA7" w:rsidRDefault="00651AA7" w:rsidP="00651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well do you think you followed your original design?</w:t>
      </w:r>
    </w:p>
    <w:p w14:paraId="67DA33D0" w14:textId="77777777" w:rsidR="00651AA7" w:rsidRPr="00651AA7" w:rsidRDefault="00651AA7" w:rsidP="00651A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51A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would you do differently next time?</w:t>
      </w:r>
    </w:p>
    <w:p w14:paraId="3902AF05" w14:textId="77777777" w:rsidR="00651AA7" w:rsidRPr="00651AA7" w:rsidRDefault="00651AA7" w:rsidP="00651A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51AA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1B1CF1A7" w14:textId="77777777" w:rsidR="00651AA7" w:rsidRDefault="00651AA7"/>
    <w:sectPr w:rsidR="0065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FB6"/>
    <w:multiLevelType w:val="multilevel"/>
    <w:tmpl w:val="7E0C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5AD0"/>
    <w:multiLevelType w:val="multilevel"/>
    <w:tmpl w:val="27BE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A3889"/>
    <w:multiLevelType w:val="multilevel"/>
    <w:tmpl w:val="355C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763624">
    <w:abstractNumId w:val="0"/>
  </w:num>
  <w:num w:numId="2" w16cid:durableId="1904677002">
    <w:abstractNumId w:val="1"/>
  </w:num>
  <w:num w:numId="3" w16cid:durableId="1096905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A7"/>
    <w:rsid w:val="00651AA7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D1D3"/>
  <w15:chartTrackingRefBased/>
  <w15:docId w15:val="{A793EC73-B33E-49AF-A1E7-B840427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1AA7"/>
    <w:rPr>
      <w:b/>
      <w:bCs/>
    </w:rPr>
  </w:style>
  <w:style w:type="paragraph" w:customStyle="1" w:styleId="style1">
    <w:name w:val="style1"/>
    <w:basedOn w:val="Normal"/>
    <w:rsid w:val="0065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4">
    <w:name w:val="style24"/>
    <w:basedOn w:val="Normal"/>
    <w:rsid w:val="0065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3">
    <w:name w:val="style33"/>
    <w:basedOn w:val="Normal"/>
    <w:rsid w:val="0065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31">
    <w:name w:val="style331"/>
    <w:basedOn w:val="DefaultParagraphFont"/>
    <w:rsid w:val="006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dc:description/>
  <cp:lastModifiedBy>Liz Lopez</cp:lastModifiedBy>
  <cp:revision>1</cp:revision>
  <dcterms:created xsi:type="dcterms:W3CDTF">2022-12-22T11:23:00Z</dcterms:created>
  <dcterms:modified xsi:type="dcterms:W3CDTF">2022-12-22T11:24:00Z</dcterms:modified>
</cp:coreProperties>
</file>