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FD26" w14:textId="07C85754" w:rsidR="00085B3C" w:rsidRPr="00085B3C" w:rsidRDefault="00085B3C" w:rsidP="00085B3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en-GB"/>
        </w:rPr>
        <w:t xml:space="preserve">Activity ideas to keep young brains busy and </w:t>
      </w:r>
    </w:p>
    <w:p w14:paraId="3422506B" w14:textId="77777777" w:rsidR="00085B3C" w:rsidRPr="00085B3C" w:rsidRDefault="00085B3C" w:rsidP="00085B3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en-GB"/>
        </w:rPr>
        <w:t>growing bodies developing</w:t>
      </w:r>
    </w:p>
    <w:p w14:paraId="2373DE25" w14:textId="77777777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F1E00CB" w14:textId="77777777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Personal, Social and Emotional Development</w:t>
      </w:r>
    </w:p>
    <w:p w14:paraId="2D112CEF" w14:textId="77777777" w:rsidR="00085B3C" w:rsidRPr="00085B3C" w:rsidRDefault="00085B3C" w:rsidP="00085B3C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Share stories – retell and act them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</w:p>
    <w:p w14:paraId="06F5A7B7" w14:textId="77777777" w:rsidR="00085B3C" w:rsidRPr="00085B3C" w:rsidRDefault="00085B3C" w:rsidP="00085B3C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bread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proofErr w:type="gramEnd"/>
    </w:p>
    <w:p w14:paraId="192FD79F" w14:textId="77777777" w:rsidR="00085B3C" w:rsidRPr="00085B3C" w:rsidRDefault="00085B3C" w:rsidP="00085B3C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Chop the vegetables for dinner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proofErr w:type="gramEnd"/>
    </w:p>
    <w:p w14:paraId="5B6FB4D1" w14:textId="77777777" w:rsidR="00085B3C" w:rsidRPr="00085B3C" w:rsidRDefault="00085B3C" w:rsidP="00085B3C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your children responsibility to help with household chores – spray the window cleaner and clean the windows is a favourite!</w:t>
      </w:r>
    </w:p>
    <w:p w14:paraId="6778AFC2" w14:textId="77777777" w:rsidR="00085B3C" w:rsidRPr="00085B3C" w:rsidRDefault="00085B3C" w:rsidP="00085B3C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Look at Cosmic Kids Yoga on YouTube and join in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proofErr w:type="gramEnd"/>
    </w:p>
    <w:p w14:paraId="0D2871B2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C4FC115" w14:textId="4A1B1CB0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Physical Development</w:t>
      </w:r>
    </w:p>
    <w:p w14:paraId="3AAEF103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Threading pasta on to wool or string</w:t>
      </w:r>
    </w:p>
    <w:p w14:paraId="6460C446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Water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</w:t>
      </w:r>
      <w:proofErr w:type="gramEnd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bath – scooping, pouring and measuring</w:t>
      </w:r>
    </w:p>
    <w:p w14:paraId="6F569681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Design a treasure hunt around the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house</w:t>
      </w:r>
      <w:proofErr w:type="gramEnd"/>
    </w:p>
    <w:p w14:paraId="67D8D456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Junk modelling</w:t>
      </w:r>
    </w:p>
    <w:p w14:paraId="0456E2A7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playdough together </w:t>
      </w:r>
      <w:hyperlink r:id="rId5" w:history="1">
        <w:r w:rsidRPr="00085B3C">
          <w:rPr>
            <w:rFonts w:ascii="Arial" w:eastAsia="Times New Roman" w:hAnsi="Arial" w:cs="Arial"/>
            <w:color w:val="C12020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https://www.youtube.com/watch?v=jv73CEzY1jg</w:t>
        </w:r>
      </w:hyperlink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This is how!</w:t>
      </w:r>
    </w:p>
    <w:p w14:paraId="1441DA5E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Musical movement games – like musical statues</w:t>
      </w:r>
    </w:p>
    <w:p w14:paraId="3D62F661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Lego and block play.  Plan to build something and see if you can follow your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  <w:proofErr w:type="gramEnd"/>
    </w:p>
    <w:p w14:paraId="1892C3DA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sensory tray with shaving foam, soap, jelly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gramEnd"/>
    </w:p>
    <w:p w14:paraId="51704927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Painting with water in the garden</w:t>
      </w:r>
    </w:p>
    <w:p w14:paraId="5BB33788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Phonics  </w:t>
      </w:r>
      <w:hyperlink r:id="rId6" w:history="1">
        <w:r w:rsidRPr="00085B3C">
          <w:rPr>
            <w:rFonts w:ascii="Arial" w:eastAsia="Times New Roman" w:hAnsi="Arial" w:cs="Arial"/>
            <w:color w:val="C12020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https://www.youtube.com/watch?v=1Qpn2839Kro</w:t>
        </w:r>
      </w:hyperlink>
    </w:p>
    <w:p w14:paraId="0566387F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Rough and tumble play</w:t>
      </w:r>
    </w:p>
    <w:p w14:paraId="3D921CAE" w14:textId="77777777" w:rsidR="00085B3C" w:rsidRPr="00085B3C" w:rsidRDefault="00085B3C" w:rsidP="00085B3C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 dens and tunnels with blankets and under the kitchen table</w:t>
      </w:r>
    </w:p>
    <w:p w14:paraId="4DE525BC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963100F" w14:textId="639E6066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Communication and Language</w:t>
      </w:r>
    </w:p>
    <w:p w14:paraId="586BE8EA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Storytelling with homemade puppets – use old socks, lolly stick and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straws</w:t>
      </w:r>
      <w:proofErr w:type="gramEnd"/>
    </w:p>
    <w:p w14:paraId="3ED32E34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Singing nursery rhymes and action songs, such as Simon Says</w:t>
      </w:r>
    </w:p>
    <w:p w14:paraId="46A04886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music with saucepans and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pots</w:t>
      </w:r>
      <w:proofErr w:type="gramEnd"/>
    </w:p>
    <w:p w14:paraId="0E0B0909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Play guessing games – such as think of an animal and model giving clues to help your child guess the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animal</w:t>
      </w:r>
      <w:proofErr w:type="gramEnd"/>
    </w:p>
    <w:p w14:paraId="58665544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Play memory or language board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games</w:t>
      </w:r>
      <w:proofErr w:type="gramEnd"/>
    </w:p>
    <w:p w14:paraId="68E1F7FA" w14:textId="77777777" w:rsidR="00085B3C" w:rsidRPr="00085B3C" w:rsidRDefault="00085B3C" w:rsidP="00085B3C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7" w:history="1">
        <w:r w:rsidRPr="00085B3C">
          <w:rPr>
            <w:rFonts w:ascii="Arial" w:eastAsia="Times New Roman" w:hAnsi="Arial" w:cs="Arial"/>
            <w:color w:val="C12020"/>
            <w:sz w:val="24"/>
            <w:szCs w:val="24"/>
            <w:u w:val="single"/>
            <w:bdr w:val="none" w:sz="0" w:space="0" w:color="auto" w:frame="1"/>
            <w:lang w:eastAsia="en-GB"/>
          </w:rPr>
          <w:t>https://wetalkmakaton.org/</w:t>
        </w:r>
      </w:hyperlink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- Learn to sign the Makaton Sign of the Week</w:t>
      </w:r>
    </w:p>
    <w:p w14:paraId="01883AD6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FF32FB3" w14:textId="6AE580B9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Maths</w:t>
      </w:r>
    </w:p>
    <w:p w14:paraId="6F79C5DC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Pairing socks</w:t>
      </w:r>
    </w:p>
    <w:p w14:paraId="2DA86EFA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Playing board games with dice and counters</w:t>
      </w:r>
    </w:p>
    <w:p w14:paraId="31B62F95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Bigger and Smaller games – describing the 3 Billy Goats Gruff or using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Goldilocks</w:t>
      </w:r>
      <w:proofErr w:type="gramEnd"/>
    </w:p>
    <w:p w14:paraId="354C3AE6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Add numbers to pegs and get your child to help order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</w:p>
    <w:p w14:paraId="487C663E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Measuring ingredients to cook/ help make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dinner</w:t>
      </w:r>
      <w:proofErr w:type="gramEnd"/>
    </w:p>
    <w:p w14:paraId="676B2672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 number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songs</w:t>
      </w:r>
      <w:proofErr w:type="gramEnd"/>
    </w:p>
    <w:p w14:paraId="14AEE006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Sorting toys by colour or shape</w:t>
      </w:r>
    </w:p>
    <w:p w14:paraId="13D4FC48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Sorting coins playing money games like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shops</w:t>
      </w:r>
      <w:proofErr w:type="gramEnd"/>
    </w:p>
    <w:p w14:paraId="6CDF0F2D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Build train tracks in different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shapes</w:t>
      </w:r>
      <w:proofErr w:type="gramEnd"/>
    </w:p>
    <w:p w14:paraId="445613F4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 towers from blocks – how many blocks did you use? Can you use the same blocks to build a different tower?</w:t>
      </w:r>
    </w:p>
    <w:p w14:paraId="354852FB" w14:textId="77777777" w:rsidR="00085B3C" w:rsidRPr="00085B3C" w:rsidRDefault="00085B3C" w:rsidP="00085B3C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Make a bowling game with toilet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rolls</w:t>
      </w:r>
      <w:proofErr w:type="gramEnd"/>
    </w:p>
    <w:p w14:paraId="43FC88DB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2A42AC5" w14:textId="70D55A77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Literacy</w:t>
      </w:r>
    </w:p>
    <w:p w14:paraId="5F099B42" w14:textId="77777777" w:rsidR="00085B3C" w:rsidRPr="00085B3C" w:rsidRDefault="00085B3C" w:rsidP="00085B3C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Share story books and talk about what is happening on each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page</w:t>
      </w:r>
      <w:proofErr w:type="gramEnd"/>
    </w:p>
    <w:p w14:paraId="0E962F10" w14:textId="77777777" w:rsidR="00085B3C" w:rsidRPr="00085B3C" w:rsidRDefault="00085B3C" w:rsidP="00085B3C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Play lotto games – matching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pictures</w:t>
      </w:r>
      <w:proofErr w:type="gramEnd"/>
    </w:p>
    <w:p w14:paraId="3298247F" w14:textId="77777777" w:rsidR="00085B3C" w:rsidRPr="00085B3C" w:rsidRDefault="00085B3C" w:rsidP="00085B3C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 Phonics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songs</w:t>
      </w:r>
      <w:proofErr w:type="gramEnd"/>
    </w:p>
    <w:p w14:paraId="11BCF202" w14:textId="77777777" w:rsidR="00085B3C" w:rsidRPr="00085B3C" w:rsidRDefault="00085B3C" w:rsidP="00085B3C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Hide an object in a ‘mystery bag’ and give clues to what might be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inside</w:t>
      </w:r>
      <w:proofErr w:type="gramEnd"/>
    </w:p>
    <w:p w14:paraId="189CF059" w14:textId="77777777" w:rsidR="00085B3C" w:rsidRPr="00085B3C" w:rsidRDefault="00085B3C" w:rsidP="00085B3C">
      <w:pPr>
        <w:numPr>
          <w:ilvl w:val="0"/>
          <w:numId w:val="5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Tap out syllables to break up your name on musical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instruments</w:t>
      </w:r>
      <w:proofErr w:type="gramEnd"/>
    </w:p>
    <w:p w14:paraId="2DC2C0FB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7BD53F5" w14:textId="6245E082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Understanding the World</w:t>
      </w:r>
    </w:p>
    <w:p w14:paraId="154ABEBD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Blowing bubbles</w:t>
      </w:r>
    </w:p>
    <w:p w14:paraId="6F841F3D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bread or pizzas for the family to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</w:t>
      </w:r>
      <w:proofErr w:type="gramEnd"/>
    </w:p>
    <w:p w14:paraId="3AAF6B69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 information books on frogs and chicks etc.</w:t>
      </w:r>
    </w:p>
    <w:p w14:paraId="76B8658C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Hunt for bugs in the garden</w:t>
      </w:r>
    </w:p>
    <w:p w14:paraId="1B1C93DD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Nature Detectives for lots of exciting activities to do at home: </w:t>
      </w:r>
      <w:hyperlink r:id="rId8" w:history="1">
        <w:r w:rsidRPr="00085B3C">
          <w:rPr>
            <w:rFonts w:ascii="Arial" w:eastAsia="Times New Roman" w:hAnsi="Arial" w:cs="Arial"/>
            <w:color w:val="C12020"/>
            <w:sz w:val="24"/>
            <w:szCs w:val="24"/>
            <w:u w:val="single"/>
            <w:bdr w:val="none" w:sz="0" w:space="0" w:color="auto" w:frame="1"/>
            <w:lang w:eastAsia="en-GB"/>
          </w:rPr>
          <w:t>https://naturedetectives.woodlandtrust.org.uk/naturedetectives/</w:t>
        </w:r>
      </w:hyperlink>
    </w:p>
    <w:p w14:paraId="32613D42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Planting seeds such as cress – and watching them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</w:t>
      </w:r>
      <w:proofErr w:type="gramEnd"/>
    </w:p>
    <w:p w14:paraId="5777DAC0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at science experiments for Early Years </w:t>
      </w:r>
      <w:hyperlink r:id="rId9" w:history="1">
        <w:r w:rsidRPr="00085B3C">
          <w:rPr>
            <w:rFonts w:ascii="Arial" w:eastAsia="Times New Roman" w:hAnsi="Arial" w:cs="Arial"/>
            <w:color w:val="C12020"/>
            <w:sz w:val="24"/>
            <w:szCs w:val="24"/>
            <w:u w:val="single"/>
            <w:bdr w:val="none" w:sz="0" w:space="0" w:color="auto" w:frame="1"/>
            <w:lang w:eastAsia="en-GB"/>
          </w:rPr>
          <w:t>https://www.firstdiscoverers.co.uk/early-years-science-activities-eyfs/</w:t>
        </w:r>
      </w:hyperlink>
    </w:p>
    <w:p w14:paraId="2C0FE66C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Observe the weather each day and make a weather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chart</w:t>
      </w:r>
      <w:proofErr w:type="gramEnd"/>
    </w:p>
    <w:p w14:paraId="79077B92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a family tree – who is in your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family</w:t>
      </w:r>
      <w:proofErr w:type="gramEnd"/>
    </w:p>
    <w:p w14:paraId="2F1C950A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Freeze small toys in ice – and work out how to get them out of the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ice</w:t>
      </w:r>
      <w:proofErr w:type="gramEnd"/>
    </w:p>
    <w:p w14:paraId="768E63FE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Feed the birds in the garden and keep a tally of which birds visit your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garden</w:t>
      </w:r>
      <w:proofErr w:type="gramEnd"/>
    </w:p>
    <w:p w14:paraId="4F9EEC6D" w14:textId="77777777" w:rsidR="00085B3C" w:rsidRPr="00085B3C" w:rsidRDefault="00085B3C" w:rsidP="00085B3C">
      <w:pPr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seed bombs by mixing seeds with clay to make a small ball.  Dry them out and wrap to give as presents.  Make a label to attach.</w:t>
      </w:r>
    </w:p>
    <w:p w14:paraId="6F84D50C" w14:textId="77777777" w:rsid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EE0F3D5" w14:textId="237235C0" w:rsidR="00085B3C" w:rsidRPr="00085B3C" w:rsidRDefault="00085B3C" w:rsidP="00085B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Expressive Art and Design</w:t>
      </w:r>
    </w:p>
    <w:p w14:paraId="36F6EAE0" w14:textId="55EE2671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Dancing to music – make up a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routine</w:t>
      </w:r>
      <w:proofErr w:type="gramEnd"/>
    </w:p>
    <w:p w14:paraId="399D6B91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 familiar songs and make up your own words to nursery rhyme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tunes</w:t>
      </w:r>
      <w:proofErr w:type="gramEnd"/>
    </w:p>
    <w:p w14:paraId="67346B7F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shakers with pasta or rice in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pots</w:t>
      </w:r>
      <w:proofErr w:type="gramEnd"/>
    </w:p>
    <w:p w14:paraId="610CCE76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your own paint with shaving foam or coloured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ice</w:t>
      </w:r>
      <w:proofErr w:type="gramEnd"/>
    </w:p>
    <w:p w14:paraId="43597137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props for your favourite story and act it out </w:t>
      </w:r>
      <w:proofErr w:type="gramStart"/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proofErr w:type="gramEnd"/>
    </w:p>
    <w:p w14:paraId="5959177B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Rough and tumble play</w:t>
      </w:r>
    </w:p>
    <w:p w14:paraId="49E6B4FB" w14:textId="77777777" w:rsidR="00085B3C" w:rsidRPr="00085B3C" w:rsidRDefault="00085B3C" w:rsidP="00085B3C">
      <w:pPr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5B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 dens and tunnels with blankets and under the kitchen table</w:t>
      </w:r>
    </w:p>
    <w:p w14:paraId="6898719D" w14:textId="77777777" w:rsidR="00E340CE" w:rsidRDefault="00E340CE"/>
    <w:sectPr w:rsidR="00E3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E85"/>
    <w:multiLevelType w:val="multilevel"/>
    <w:tmpl w:val="481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15924"/>
    <w:multiLevelType w:val="multilevel"/>
    <w:tmpl w:val="FD2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650A60"/>
    <w:multiLevelType w:val="multilevel"/>
    <w:tmpl w:val="8798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42749"/>
    <w:multiLevelType w:val="multilevel"/>
    <w:tmpl w:val="C7D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662E07"/>
    <w:multiLevelType w:val="multilevel"/>
    <w:tmpl w:val="210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2C7161"/>
    <w:multiLevelType w:val="multilevel"/>
    <w:tmpl w:val="C43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E4422"/>
    <w:multiLevelType w:val="multilevel"/>
    <w:tmpl w:val="FA1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0993077">
    <w:abstractNumId w:val="1"/>
  </w:num>
  <w:num w:numId="2" w16cid:durableId="123080078">
    <w:abstractNumId w:val="3"/>
  </w:num>
  <w:num w:numId="3" w16cid:durableId="941492918">
    <w:abstractNumId w:val="6"/>
  </w:num>
  <w:num w:numId="4" w16cid:durableId="546718259">
    <w:abstractNumId w:val="0"/>
  </w:num>
  <w:num w:numId="5" w16cid:durableId="1495410880">
    <w:abstractNumId w:val="4"/>
  </w:num>
  <w:num w:numId="6" w16cid:durableId="2123301004">
    <w:abstractNumId w:val="5"/>
  </w:num>
  <w:num w:numId="7" w16cid:durableId="58623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C"/>
    <w:rsid w:val="00085B3C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7BA4"/>
  <w15:chartTrackingRefBased/>
  <w15:docId w15:val="{4BF761B5-CB2B-4E7E-A72A-AFE83CE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5B3C"/>
    <w:rPr>
      <w:b/>
      <w:bCs/>
    </w:rPr>
  </w:style>
  <w:style w:type="character" w:styleId="Emphasis">
    <w:name w:val="Emphasis"/>
    <w:basedOn w:val="DefaultParagraphFont"/>
    <w:uiPriority w:val="20"/>
    <w:qFormat/>
    <w:rsid w:val="00085B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detectives.woodlandtrust.org.uk/naturedetect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alkmakat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pn2839K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v73CEzY1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rstdiscoverers.co.uk/early-years-science-activities-ey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2023-07-21T13:08:00Z</dcterms:created>
  <dcterms:modified xsi:type="dcterms:W3CDTF">2023-07-21T13:12:00Z</dcterms:modified>
</cp:coreProperties>
</file>